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631304" w:rsidRPr="00DF0C02" w:rsidTr="00B65B7D">
        <w:trPr>
          <w:trHeight w:val="108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DF0C02" w:rsidRDefault="00631304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304" w:rsidRPr="00DF0C02" w:rsidRDefault="00631304" w:rsidP="006032BD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1304" w:rsidRPr="00DF0C02" w:rsidRDefault="00DF31A1" w:rsidP="00B65B7D">
            <w:pPr>
              <w:spacing w:after="120"/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0C0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9010668" wp14:editId="375FB466">
                  <wp:extent cx="2800350" cy="1133475"/>
                  <wp:effectExtent l="0" t="0" r="0" b="9525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04" w:rsidRPr="00DF0C02" w:rsidTr="00A829DE">
        <w:trPr>
          <w:trHeight w:val="30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DF0C02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C02">
              <w:rPr>
                <w:rFonts w:ascii="Arial" w:hAnsi="Arial" w:cs="Arial"/>
                <w:sz w:val="22"/>
                <w:szCs w:val="22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DF0C02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DF0C02" w:rsidTr="00BD0501">
        <w:trPr>
          <w:trHeight w:val="750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DF0C02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C02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DF0C02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C02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C571A6" w:rsidRPr="00DF0C02" w:rsidTr="000B3999">
        <w:trPr>
          <w:trHeight w:val="2705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C571A6" w:rsidRPr="008857D9" w:rsidRDefault="008162D2" w:rsidP="00BD0501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8857D9">
              <w:rPr>
                <w:rFonts w:ascii="Arial" w:hAnsi="Arial" w:cs="Arial"/>
                <w:sz w:val="20"/>
                <w:szCs w:val="20"/>
              </w:rPr>
              <w:t xml:space="preserve">Etablissement </w:t>
            </w:r>
            <w:r w:rsidR="0004082B">
              <w:rPr>
                <w:rFonts w:ascii="Arial" w:hAnsi="Arial" w:cs="Arial"/>
                <w:sz w:val="20"/>
                <w:szCs w:val="20"/>
              </w:rPr>
              <w:t xml:space="preserve">multi sites aux modalités d’accompagnement diversifiées </w:t>
            </w:r>
            <w:r w:rsidRPr="008857D9">
              <w:rPr>
                <w:rFonts w:ascii="Arial" w:hAnsi="Arial" w:cs="Arial"/>
                <w:sz w:val="20"/>
                <w:szCs w:val="20"/>
              </w:rPr>
              <w:t>accueillant 33</w:t>
            </w:r>
            <w:r w:rsidR="006032BD" w:rsidRPr="008857D9">
              <w:rPr>
                <w:rFonts w:ascii="Arial" w:hAnsi="Arial" w:cs="Arial"/>
                <w:sz w:val="20"/>
                <w:szCs w:val="20"/>
              </w:rPr>
              <w:t xml:space="preserve"> enfants en internat ré</w:t>
            </w:r>
            <w:r w:rsidR="00A829DE" w:rsidRPr="008857D9">
              <w:rPr>
                <w:rFonts w:ascii="Arial" w:hAnsi="Arial" w:cs="Arial"/>
                <w:sz w:val="20"/>
                <w:szCs w:val="20"/>
              </w:rPr>
              <w:t xml:space="preserve">partis sur 3 structures en internat : 2 </w:t>
            </w:r>
            <w:r w:rsidR="003B45EA" w:rsidRPr="008857D9">
              <w:rPr>
                <w:rFonts w:ascii="Arial" w:hAnsi="Arial" w:cs="Arial"/>
                <w:sz w:val="20"/>
                <w:szCs w:val="20"/>
              </w:rPr>
              <w:t xml:space="preserve"> MECS</w:t>
            </w:r>
            <w:r w:rsidR="006032BD" w:rsidRPr="008857D9">
              <w:rPr>
                <w:rFonts w:ascii="Arial" w:hAnsi="Arial" w:cs="Arial"/>
                <w:sz w:val="20"/>
                <w:szCs w:val="20"/>
              </w:rPr>
              <w:t xml:space="preserve"> sur St Etienne de St </w:t>
            </w:r>
            <w:proofErr w:type="spellStart"/>
            <w:r w:rsidR="006032BD" w:rsidRPr="008857D9">
              <w:rPr>
                <w:rFonts w:ascii="Arial" w:hAnsi="Arial" w:cs="Arial"/>
                <w:sz w:val="20"/>
                <w:szCs w:val="20"/>
              </w:rPr>
              <w:t>Geoirs</w:t>
            </w:r>
            <w:proofErr w:type="spellEnd"/>
            <w:r w:rsidR="006032BD" w:rsidRPr="008857D9">
              <w:rPr>
                <w:rFonts w:ascii="Arial" w:hAnsi="Arial" w:cs="Arial"/>
                <w:sz w:val="20"/>
                <w:szCs w:val="20"/>
              </w:rPr>
              <w:t xml:space="preserve"> et Bourgoin </w:t>
            </w:r>
            <w:proofErr w:type="spellStart"/>
            <w:r w:rsidR="006032BD" w:rsidRPr="008857D9">
              <w:rPr>
                <w:rFonts w:ascii="Arial" w:hAnsi="Arial" w:cs="Arial"/>
                <w:sz w:val="20"/>
                <w:szCs w:val="20"/>
              </w:rPr>
              <w:t>Jallieu</w:t>
            </w:r>
            <w:proofErr w:type="spellEnd"/>
            <w:r w:rsidRPr="008857D9">
              <w:rPr>
                <w:rFonts w:ascii="Arial" w:hAnsi="Arial" w:cs="Arial"/>
                <w:sz w:val="20"/>
                <w:szCs w:val="20"/>
              </w:rPr>
              <w:t xml:space="preserve"> et le Service Appartement Insertion</w:t>
            </w:r>
            <w:r w:rsidR="006032BD" w:rsidRPr="008857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9DE" w:rsidRPr="008857D9">
              <w:rPr>
                <w:rFonts w:ascii="Arial" w:hAnsi="Arial" w:cs="Arial"/>
                <w:sz w:val="20"/>
                <w:szCs w:val="20"/>
              </w:rPr>
              <w:t xml:space="preserve">de Bourgoin </w:t>
            </w:r>
            <w:proofErr w:type="spellStart"/>
            <w:r w:rsidR="00A829DE" w:rsidRPr="008857D9">
              <w:rPr>
                <w:rFonts w:ascii="Arial" w:hAnsi="Arial" w:cs="Arial"/>
                <w:sz w:val="20"/>
                <w:szCs w:val="20"/>
              </w:rPr>
              <w:t>Jallieu</w:t>
            </w:r>
            <w:proofErr w:type="spellEnd"/>
            <w:r w:rsidR="00A829DE" w:rsidRPr="008857D9">
              <w:rPr>
                <w:rFonts w:ascii="Arial" w:hAnsi="Arial" w:cs="Arial"/>
                <w:sz w:val="20"/>
                <w:szCs w:val="20"/>
              </w:rPr>
              <w:t xml:space="preserve"> + 1 place </w:t>
            </w:r>
            <w:r w:rsidR="006C59C7" w:rsidRPr="008857D9">
              <w:rPr>
                <w:rFonts w:ascii="Arial" w:hAnsi="Arial" w:cs="Arial"/>
                <w:sz w:val="20"/>
                <w:szCs w:val="20"/>
              </w:rPr>
              <w:t>chez un ASFAM</w:t>
            </w:r>
            <w:r w:rsidR="006032BD" w:rsidRPr="008857D9">
              <w:rPr>
                <w:rFonts w:ascii="Arial" w:hAnsi="Arial" w:cs="Arial"/>
                <w:sz w:val="20"/>
                <w:szCs w:val="20"/>
              </w:rPr>
              <w:t>+</w:t>
            </w:r>
            <w:r w:rsidRPr="008857D9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85D93" w:rsidRPr="008857D9">
              <w:rPr>
                <w:rFonts w:ascii="Arial" w:hAnsi="Arial" w:cs="Arial"/>
                <w:sz w:val="20"/>
                <w:szCs w:val="20"/>
              </w:rPr>
              <w:t xml:space="preserve"> services de milieu ouvert de 90</w:t>
            </w:r>
            <w:r w:rsidR="006032BD" w:rsidRPr="008857D9">
              <w:rPr>
                <w:rFonts w:ascii="Arial" w:hAnsi="Arial" w:cs="Arial"/>
                <w:sz w:val="20"/>
                <w:szCs w:val="20"/>
              </w:rPr>
              <w:t xml:space="preserve"> mesures AED et AEMO renforcées</w:t>
            </w:r>
            <w:r w:rsidRPr="008857D9">
              <w:rPr>
                <w:rFonts w:ascii="Arial" w:hAnsi="Arial" w:cs="Arial"/>
                <w:sz w:val="20"/>
                <w:szCs w:val="20"/>
              </w:rPr>
              <w:t xml:space="preserve"> sur </w:t>
            </w:r>
            <w:proofErr w:type="spellStart"/>
            <w:r w:rsidRPr="008857D9">
              <w:rPr>
                <w:rFonts w:ascii="Arial" w:hAnsi="Arial" w:cs="Arial"/>
                <w:sz w:val="20"/>
                <w:szCs w:val="20"/>
              </w:rPr>
              <w:t>Passins</w:t>
            </w:r>
            <w:proofErr w:type="spellEnd"/>
            <w:r w:rsidRPr="008857D9">
              <w:rPr>
                <w:rFonts w:ascii="Arial" w:hAnsi="Arial" w:cs="Arial"/>
                <w:sz w:val="20"/>
                <w:szCs w:val="20"/>
              </w:rPr>
              <w:t xml:space="preserve"> et La Côte St André</w:t>
            </w:r>
            <w:r w:rsidR="00A829DE" w:rsidRPr="008857D9">
              <w:rPr>
                <w:rFonts w:ascii="Arial" w:hAnsi="Arial" w:cs="Arial"/>
                <w:sz w:val="20"/>
                <w:szCs w:val="20"/>
              </w:rPr>
              <w:t xml:space="preserve"> + service de prévention spécialisée</w:t>
            </w:r>
            <w:r w:rsidR="00904895">
              <w:rPr>
                <w:rFonts w:ascii="Arial" w:hAnsi="Arial" w:cs="Arial"/>
                <w:sz w:val="20"/>
                <w:szCs w:val="20"/>
              </w:rPr>
              <w:t xml:space="preserve"> sur les communes de Bourgoin </w:t>
            </w:r>
            <w:proofErr w:type="spellStart"/>
            <w:r w:rsidR="00904895">
              <w:rPr>
                <w:rFonts w:ascii="Arial" w:hAnsi="Arial" w:cs="Arial"/>
                <w:sz w:val="20"/>
                <w:szCs w:val="20"/>
              </w:rPr>
              <w:t>Jallieu</w:t>
            </w:r>
            <w:proofErr w:type="spellEnd"/>
            <w:r w:rsidR="00904895">
              <w:rPr>
                <w:rFonts w:ascii="Arial" w:hAnsi="Arial" w:cs="Arial"/>
                <w:sz w:val="20"/>
                <w:szCs w:val="20"/>
              </w:rPr>
              <w:t>, L’Isle d’</w:t>
            </w:r>
            <w:proofErr w:type="spellStart"/>
            <w:r w:rsidR="00904895">
              <w:rPr>
                <w:rFonts w:ascii="Arial" w:hAnsi="Arial" w:cs="Arial"/>
                <w:sz w:val="20"/>
                <w:szCs w:val="20"/>
              </w:rPr>
              <w:t>Abeau</w:t>
            </w:r>
            <w:proofErr w:type="spellEnd"/>
            <w:r w:rsidR="00904895">
              <w:rPr>
                <w:rFonts w:ascii="Arial" w:hAnsi="Arial" w:cs="Arial"/>
                <w:sz w:val="20"/>
                <w:szCs w:val="20"/>
              </w:rPr>
              <w:t xml:space="preserve">, Villefontaine et </w:t>
            </w:r>
            <w:proofErr w:type="spellStart"/>
            <w:r w:rsidR="00904895">
              <w:rPr>
                <w:rFonts w:ascii="Arial" w:hAnsi="Arial" w:cs="Arial"/>
                <w:sz w:val="20"/>
                <w:szCs w:val="20"/>
              </w:rPr>
              <w:t>Chavanoz</w:t>
            </w:r>
            <w:proofErr w:type="spellEnd"/>
            <w:r w:rsidR="00A829DE" w:rsidRPr="008857D9">
              <w:rPr>
                <w:rFonts w:ascii="Arial" w:hAnsi="Arial" w:cs="Arial"/>
                <w:sz w:val="20"/>
                <w:szCs w:val="20"/>
              </w:rPr>
              <w:t xml:space="preserve"> + chantiers éducatifs+ Maison des adolescents</w:t>
            </w:r>
          </w:p>
          <w:p w:rsidR="00BD0501" w:rsidRPr="00DF0C02" w:rsidRDefault="00BD0501" w:rsidP="00BD0501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8162D2" w:rsidRPr="0004082B" w:rsidRDefault="008162D2" w:rsidP="00756465">
            <w:pPr>
              <w:ind w:right="284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4082B">
              <w:rPr>
                <w:rFonts w:asciiTheme="majorHAnsi" w:hAnsiTheme="majorHAnsi" w:cs="Arial"/>
                <w:sz w:val="22"/>
                <w:szCs w:val="22"/>
              </w:rPr>
              <w:t xml:space="preserve">POLE ISERE PROTECTION DE L’ENFANCE </w:t>
            </w:r>
          </w:p>
          <w:p w:rsidR="00B2156F" w:rsidRPr="0004082B" w:rsidRDefault="00B2156F" w:rsidP="00756465">
            <w:pPr>
              <w:ind w:right="284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C571A6" w:rsidRPr="00DF0C02" w:rsidRDefault="0004082B" w:rsidP="00756465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Maison des adolescents et Point Accueil Ecoute Jeunes</w:t>
            </w:r>
          </w:p>
        </w:tc>
      </w:tr>
      <w:tr w:rsidR="00C571A6" w:rsidRPr="00DF0C02" w:rsidTr="00BD0501">
        <w:trPr>
          <w:trHeight w:val="35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BD0501" w:rsidRDefault="00C571A6" w:rsidP="00B6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501">
              <w:rPr>
                <w:rFonts w:ascii="Arial" w:hAnsi="Arial" w:cs="Arial"/>
                <w:b/>
                <w:sz w:val="20"/>
                <w:szCs w:val="20"/>
              </w:rPr>
              <w:t>Poste à pourvoir</w:t>
            </w:r>
          </w:p>
        </w:tc>
      </w:tr>
      <w:tr w:rsidR="00C571A6" w:rsidRPr="00DF0C02" w:rsidTr="000E4410">
        <w:trPr>
          <w:trHeight w:val="600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603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1117" w:rsidRPr="0004082B" w:rsidRDefault="00B87E59" w:rsidP="006032B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4082B">
              <w:rPr>
                <w:rFonts w:asciiTheme="majorHAnsi" w:hAnsiTheme="majorHAnsi" w:cs="Arial"/>
                <w:b/>
                <w:sz w:val="22"/>
                <w:szCs w:val="22"/>
              </w:rPr>
              <w:t>Moniteur éducateur</w:t>
            </w:r>
            <w:r w:rsidR="006032BD" w:rsidRPr="0004082B">
              <w:rPr>
                <w:rFonts w:asciiTheme="majorHAnsi" w:hAnsiTheme="majorHAnsi" w:cs="Arial"/>
                <w:b/>
                <w:sz w:val="22"/>
                <w:szCs w:val="22"/>
              </w:rPr>
              <w:t xml:space="preserve"> (H/F)</w:t>
            </w:r>
          </w:p>
          <w:p w:rsidR="00B2156F" w:rsidRPr="0004082B" w:rsidRDefault="00B87E59" w:rsidP="006032B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4082B">
              <w:rPr>
                <w:rFonts w:asciiTheme="majorHAnsi" w:hAnsiTheme="majorHAnsi" w:cs="Arial"/>
                <w:b/>
                <w:sz w:val="22"/>
                <w:szCs w:val="22"/>
              </w:rPr>
              <w:t>Maison des adolescents (MDA) et Point d’accueil écoute jeunes (PAEJ)</w:t>
            </w:r>
          </w:p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DF0C02" w:rsidTr="00BD0501">
        <w:trPr>
          <w:trHeight w:val="259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 xml:space="preserve">Type de contrat </w:t>
            </w:r>
          </w:p>
        </w:tc>
      </w:tr>
      <w:tr w:rsidR="00C571A6" w:rsidRPr="00DF0C02" w:rsidTr="00BD0501">
        <w:trPr>
          <w:trHeight w:val="321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1A6" w:rsidRPr="008857D9" w:rsidRDefault="00B2156F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CDD du 01 septembre</w:t>
            </w:r>
            <w:r w:rsidR="00B87E59">
              <w:rPr>
                <w:rFonts w:ascii="Arial" w:hAnsi="Arial" w:cs="Arial"/>
                <w:sz w:val="22"/>
                <w:szCs w:val="22"/>
              </w:rPr>
              <w:t xml:space="preserve"> 2020 au 31 Aout 2021</w:t>
            </w:r>
          </w:p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DF0C02" w:rsidTr="00BD0501">
        <w:trPr>
          <w:trHeight w:val="143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Date de prise de fonction</w:t>
            </w:r>
          </w:p>
        </w:tc>
      </w:tr>
      <w:tr w:rsidR="00C571A6" w:rsidRPr="00DF0C02" w:rsidTr="00BD0501">
        <w:trPr>
          <w:trHeight w:val="219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1A6" w:rsidRPr="0004082B" w:rsidRDefault="00B2156F" w:rsidP="006032B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4082B">
              <w:rPr>
                <w:rFonts w:asciiTheme="majorHAnsi" w:hAnsiTheme="majorHAnsi" w:cs="Arial"/>
                <w:sz w:val="22"/>
                <w:szCs w:val="22"/>
              </w:rPr>
              <w:t>Le 01 septembre</w:t>
            </w:r>
            <w:r w:rsidR="008857D9" w:rsidRPr="0004082B">
              <w:rPr>
                <w:rFonts w:asciiTheme="majorHAnsi" w:hAnsiTheme="majorHAnsi" w:cs="Arial"/>
                <w:sz w:val="22"/>
                <w:szCs w:val="22"/>
              </w:rPr>
              <w:t xml:space="preserve"> 2020</w:t>
            </w:r>
          </w:p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DF0C02" w:rsidTr="00BD0501">
        <w:trPr>
          <w:trHeight w:val="155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7073D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Temps de travail</w:t>
            </w:r>
            <w:bookmarkStart w:id="0" w:name="_GoBack"/>
            <w:bookmarkEnd w:id="0"/>
          </w:p>
        </w:tc>
      </w:tr>
      <w:tr w:rsidR="00C571A6" w:rsidRPr="00DF0C02" w:rsidTr="00BD0501">
        <w:trPr>
          <w:trHeight w:val="214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1A6" w:rsidRPr="0004082B" w:rsidRDefault="00091664" w:rsidP="006032B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04082B">
              <w:rPr>
                <w:rFonts w:asciiTheme="majorHAnsi" w:hAnsiTheme="majorHAnsi" w:cs="Arial"/>
                <w:sz w:val="22"/>
                <w:szCs w:val="22"/>
              </w:rPr>
              <w:t>TEMPS  PLEIN</w:t>
            </w:r>
            <w:proofErr w:type="gramEnd"/>
            <w:r w:rsidR="0004082B">
              <w:rPr>
                <w:rFonts w:asciiTheme="majorHAnsi" w:hAnsiTheme="majorHAnsi" w:cs="Arial"/>
                <w:sz w:val="22"/>
                <w:szCs w:val="22"/>
              </w:rPr>
              <w:t xml:space="preserve"> pendant 12 mois et passage à 0.5 ETP au 01/09/2021 si non reconduction de financement</w:t>
            </w:r>
          </w:p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DF0C02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Qualifications demandées</w:t>
            </w:r>
          </w:p>
        </w:tc>
      </w:tr>
      <w:tr w:rsidR="00C571A6" w:rsidRPr="00DF0C02" w:rsidTr="000E4410">
        <w:trPr>
          <w:trHeight w:val="542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D43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1A6" w:rsidRPr="0004082B" w:rsidRDefault="00B87E59" w:rsidP="00D430B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4082B">
              <w:rPr>
                <w:rFonts w:asciiTheme="majorHAnsi" w:hAnsiTheme="majorHAnsi" w:cs="Arial"/>
                <w:sz w:val="22"/>
                <w:szCs w:val="22"/>
              </w:rPr>
              <w:t xml:space="preserve">CAFME ou diplôme </w:t>
            </w:r>
            <w:r w:rsidR="001C6638" w:rsidRPr="0004082B">
              <w:rPr>
                <w:rFonts w:asciiTheme="majorHAnsi" w:hAnsiTheme="majorHAnsi" w:cs="Arial"/>
                <w:sz w:val="22"/>
                <w:szCs w:val="22"/>
              </w:rPr>
              <w:t xml:space="preserve">de la branche </w:t>
            </w:r>
            <w:r w:rsidR="00A829DE" w:rsidRPr="0004082B">
              <w:rPr>
                <w:rFonts w:asciiTheme="majorHAnsi" w:hAnsiTheme="majorHAnsi" w:cs="Arial"/>
                <w:sz w:val="22"/>
                <w:szCs w:val="22"/>
              </w:rPr>
              <w:t>souhaité</w:t>
            </w:r>
          </w:p>
          <w:p w:rsidR="00BD0501" w:rsidRPr="008857D9" w:rsidRDefault="00BD0501" w:rsidP="00D43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DF0C02" w:rsidTr="00BD0501">
        <w:trPr>
          <w:trHeight w:val="145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BD0501" w:rsidRDefault="00C571A6" w:rsidP="00B6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501">
              <w:rPr>
                <w:rFonts w:ascii="Arial" w:hAnsi="Arial" w:cs="Arial"/>
                <w:b/>
                <w:sz w:val="20"/>
                <w:szCs w:val="20"/>
              </w:rPr>
              <w:t>Description du poste proposé</w:t>
            </w:r>
          </w:p>
        </w:tc>
      </w:tr>
      <w:tr w:rsidR="00CE515F" w:rsidRPr="008857D9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87E59" w:rsidRPr="00B87E59" w:rsidRDefault="00B2156F" w:rsidP="00B87E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Rattaché </w:t>
            </w:r>
            <w:r w:rsidR="00B87E59">
              <w:rPr>
                <w:rFonts w:ascii="Arial" w:hAnsi="Arial" w:cs="Arial"/>
                <w:b/>
                <w:sz w:val="22"/>
                <w:szCs w:val="22"/>
              </w:rPr>
              <w:t xml:space="preserve">à la Chef de </w:t>
            </w:r>
            <w:r w:rsidR="00214F94">
              <w:rPr>
                <w:rFonts w:ascii="Arial" w:hAnsi="Arial" w:cs="Arial"/>
                <w:b/>
                <w:sz w:val="22"/>
                <w:szCs w:val="22"/>
              </w:rPr>
              <w:t>service, Assurer</w:t>
            </w:r>
            <w:r w:rsidR="00B87E59" w:rsidRPr="00B15729">
              <w:rPr>
                <w:rFonts w:asciiTheme="majorHAnsi" w:hAnsiTheme="majorHAnsi" w:cstheme="majorHAnsi"/>
                <w:sz w:val="22"/>
              </w:rPr>
              <w:t xml:space="preserve"> l’accueil physique et téléphonique des adolescents, parents et professionnels avec ou sans rendez-vous, selon les horaires d’ouverture de la MDA</w:t>
            </w:r>
            <w:r w:rsidR="00B87E59">
              <w:rPr>
                <w:rFonts w:asciiTheme="majorHAnsi" w:hAnsiTheme="majorHAnsi" w:cstheme="majorHAnsi"/>
                <w:sz w:val="22"/>
              </w:rPr>
              <w:t>.</w:t>
            </w:r>
          </w:p>
          <w:p w:rsidR="00B87E59" w:rsidRDefault="00B87E59" w:rsidP="00B87E59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Recevoir et conduire en toute confidentialité des entretiens d’écoute avec le public et les partenaires, permettant de repérer les situations nécessitant un accompagnement, d’évaluer </w:t>
            </w:r>
            <w:r>
              <w:rPr>
                <w:rFonts w:asciiTheme="majorHAnsi" w:hAnsiTheme="majorHAnsi" w:cstheme="majorHAnsi"/>
                <w:sz w:val="22"/>
              </w:rPr>
              <w:lastRenderedPageBreak/>
              <w:t>les situations, d’analyser la nature des difficultés rencontrées, d’aider les jeunes à exprimer leur demande.</w:t>
            </w:r>
          </w:p>
          <w:p w:rsidR="00B87E59" w:rsidRDefault="00B87E59" w:rsidP="00B87E59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Reformuler et partager le diagnostic avec les personnes accueillies et proposer un projet d’accompagnement : informer, conseiller et orienter vers un partenaire du réseau</w:t>
            </w:r>
          </w:p>
          <w:p w:rsidR="00B87E59" w:rsidRDefault="00B87E59" w:rsidP="00B87E59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Organiser, engager et assurer le suivi d’interventions appropriées en matière de protection des personnes permettant le traitement dans le respect des textes législatifs et règlementaires des difficultés rencontrées.</w:t>
            </w:r>
          </w:p>
          <w:p w:rsidR="00B87E59" w:rsidRDefault="00B87E59" w:rsidP="00B87E59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Concevoir et participer à la mise en œuvre de projets socio-éducatifs individuels et/ou collectifs au sein de la MDA avec les partenaires</w:t>
            </w:r>
          </w:p>
          <w:p w:rsidR="00B87E59" w:rsidRPr="00B15729" w:rsidRDefault="00B87E59" w:rsidP="00B87E59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Contribuer à inscrire les interventions proposées et menées dans le cadre d’une action globale de prévention, d’aide et de soin, en synergie avec l’ensemble des acteurs</w:t>
            </w:r>
          </w:p>
          <w:p w:rsidR="00B87E59" w:rsidRDefault="00B87E59" w:rsidP="00B87E59">
            <w:pPr>
              <w:rPr>
                <w:rFonts w:asciiTheme="majorHAnsi" w:hAnsiTheme="majorHAnsi" w:cstheme="majorHAnsi"/>
                <w:sz w:val="22"/>
              </w:rPr>
            </w:pPr>
          </w:p>
          <w:p w:rsidR="00B87E59" w:rsidRPr="00DE07B9" w:rsidRDefault="00B87E59" w:rsidP="00B87E59">
            <w:pPr>
              <w:rPr>
                <w:rFonts w:asciiTheme="majorHAnsi" w:hAnsiTheme="majorHAnsi" w:cstheme="majorHAnsi"/>
                <w:sz w:val="22"/>
                <w:u w:val="single"/>
              </w:rPr>
            </w:pPr>
            <w:r w:rsidRPr="00DE07B9">
              <w:rPr>
                <w:rFonts w:asciiTheme="majorHAnsi" w:hAnsiTheme="majorHAnsi" w:cstheme="majorHAnsi"/>
                <w:sz w:val="22"/>
                <w:u w:val="single"/>
              </w:rPr>
              <w:t>Suivi social et administratif des actions et projets d’accompagnement</w:t>
            </w:r>
          </w:p>
          <w:p w:rsidR="00B87E59" w:rsidRDefault="00B87E59" w:rsidP="00B87E59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Participer à la rédaction et à l’élaboration des rapports d’activités qualitatifs et quantitatifs de la MDA et du PAEJ à partir du logiciel mis en place</w:t>
            </w:r>
          </w:p>
          <w:p w:rsidR="00B87E59" w:rsidRDefault="00B87E59" w:rsidP="00B87E59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Rédiger et élaborer des comptes rendus et des projets </w:t>
            </w:r>
          </w:p>
          <w:p w:rsidR="00B87E59" w:rsidRPr="00DE07B9" w:rsidRDefault="00B87E59" w:rsidP="00B87E59">
            <w:pPr>
              <w:rPr>
                <w:rFonts w:asciiTheme="majorHAnsi" w:hAnsiTheme="majorHAnsi" w:cstheme="majorHAnsi"/>
                <w:sz w:val="22"/>
                <w:u w:val="single"/>
              </w:rPr>
            </w:pPr>
            <w:r w:rsidRPr="00DE07B9">
              <w:rPr>
                <w:rFonts w:asciiTheme="majorHAnsi" w:hAnsiTheme="majorHAnsi" w:cstheme="majorHAnsi"/>
                <w:sz w:val="22"/>
                <w:u w:val="single"/>
              </w:rPr>
              <w:t>Pluridisciplinarité et partenariat</w:t>
            </w:r>
          </w:p>
          <w:p w:rsidR="00B87E59" w:rsidRDefault="00B87E59" w:rsidP="00B87E59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Participer à la mise en œuvre et à l’organisation de la MDA et du PAEJ </w:t>
            </w:r>
          </w:p>
          <w:p w:rsidR="00B87E59" w:rsidRDefault="00B87E59" w:rsidP="00B87E59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Contribuer à la transversalité et à la complémentarité interdisciplinaire, au travail d’équipe avec l’ensemble des intervenants de la MDA et du PAEJ</w:t>
            </w:r>
          </w:p>
          <w:p w:rsidR="00B87E59" w:rsidRDefault="00B87E59" w:rsidP="00B87E59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Participer à des réunions pluri professionnelles</w:t>
            </w:r>
          </w:p>
          <w:p w:rsidR="00B87E59" w:rsidRDefault="00B87E59" w:rsidP="00B87E59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Travailler en partenariat et en réseau avec les institutions et associations partenaires</w:t>
            </w:r>
          </w:p>
          <w:p w:rsidR="00B87E59" w:rsidRPr="00476B29" w:rsidRDefault="00B87E59" w:rsidP="00B87E59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Mener des actions, ateliers individuels et/ou collectifs</w:t>
            </w:r>
          </w:p>
          <w:p w:rsidR="00CE515F" w:rsidRPr="008857D9" w:rsidRDefault="00CE515F" w:rsidP="001C6638">
            <w:pPr>
              <w:rPr>
                <w:rFonts w:ascii="Arial" w:hAnsi="Arial" w:cs="Arial"/>
                <w:sz w:val="22"/>
                <w:szCs w:val="22"/>
              </w:rPr>
            </w:pPr>
          </w:p>
          <w:p w:rsidR="00BD0501" w:rsidRPr="008857D9" w:rsidRDefault="00BD0501" w:rsidP="001C66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8857D9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lastRenderedPageBreak/>
              <w:t>Expérience professionnelle demandée</w:t>
            </w:r>
          </w:p>
        </w:tc>
      </w:tr>
      <w:tr w:rsidR="00C571A6" w:rsidRPr="008857D9" w:rsidTr="00BD0501">
        <w:trPr>
          <w:trHeight w:val="267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1A6" w:rsidRPr="0004082B" w:rsidRDefault="00AB233B" w:rsidP="00B65B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4082B">
              <w:rPr>
                <w:rFonts w:asciiTheme="majorHAnsi" w:hAnsiTheme="majorHAnsi" w:cs="Arial"/>
                <w:sz w:val="22"/>
                <w:szCs w:val="22"/>
              </w:rPr>
              <w:t>Connaissance et expé</w:t>
            </w:r>
            <w:r w:rsidR="008857D9" w:rsidRPr="0004082B">
              <w:rPr>
                <w:rFonts w:asciiTheme="majorHAnsi" w:hAnsiTheme="majorHAnsi" w:cs="Arial"/>
                <w:sz w:val="22"/>
                <w:szCs w:val="22"/>
              </w:rPr>
              <w:t>rience professio</w:t>
            </w:r>
            <w:r w:rsidR="000B3999" w:rsidRPr="0004082B">
              <w:rPr>
                <w:rFonts w:asciiTheme="majorHAnsi" w:hAnsiTheme="majorHAnsi" w:cs="Arial"/>
                <w:sz w:val="22"/>
                <w:szCs w:val="22"/>
              </w:rPr>
              <w:t>nnelle en protection de l’enfance</w:t>
            </w:r>
            <w:r w:rsidRPr="0004082B">
              <w:rPr>
                <w:rFonts w:asciiTheme="majorHAnsi" w:hAnsiTheme="majorHAnsi" w:cs="Arial"/>
                <w:sz w:val="22"/>
                <w:szCs w:val="22"/>
              </w:rPr>
              <w:t xml:space="preserve"> souhaité </w:t>
            </w:r>
          </w:p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8857D9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Particularité(s) ou exigence(s) du poste</w:t>
            </w:r>
          </w:p>
        </w:tc>
      </w:tr>
      <w:tr w:rsidR="00C571A6" w:rsidRPr="008857D9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:rsidR="00214F94" w:rsidRPr="0004082B" w:rsidRDefault="00214F94" w:rsidP="00B65B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4082B">
              <w:rPr>
                <w:rFonts w:asciiTheme="majorHAnsi" w:hAnsiTheme="majorHAnsi" w:cs="Arial"/>
                <w:sz w:val="22"/>
                <w:szCs w:val="22"/>
              </w:rPr>
              <w:t xml:space="preserve">Votre lieu de travail sera pour partie sur la commune de Bourgoin </w:t>
            </w:r>
            <w:proofErr w:type="spellStart"/>
            <w:r w:rsidRPr="0004082B">
              <w:rPr>
                <w:rFonts w:asciiTheme="majorHAnsi" w:hAnsiTheme="majorHAnsi" w:cs="Arial"/>
                <w:sz w:val="22"/>
                <w:szCs w:val="22"/>
              </w:rPr>
              <w:t>Jallieu</w:t>
            </w:r>
            <w:proofErr w:type="spellEnd"/>
            <w:r w:rsidRPr="0004082B">
              <w:rPr>
                <w:rFonts w:asciiTheme="majorHAnsi" w:hAnsiTheme="majorHAnsi" w:cs="Arial"/>
                <w:sz w:val="22"/>
                <w:szCs w:val="22"/>
              </w:rPr>
              <w:t xml:space="preserve"> avec des déplacements sur la Côte St André dans le cadre des missions du PAEJ. Capacité à analyser et évaluer les situations, à hiérarchiser les urgences, à travailler seul et en interdisciplinarité, en réseau. Capacité à conduire des projets en collaboration avec l’équipe pluridisciplinaire.</w:t>
            </w:r>
          </w:p>
          <w:p w:rsidR="00211B80" w:rsidRPr="0004082B" w:rsidRDefault="003B24B6" w:rsidP="00B65B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4082B">
              <w:rPr>
                <w:rFonts w:asciiTheme="majorHAnsi" w:hAnsiTheme="majorHAnsi" w:cs="Arial"/>
                <w:sz w:val="22"/>
                <w:szCs w:val="22"/>
              </w:rPr>
              <w:t xml:space="preserve"> Qualités rédactionnelles. Connaissance des outils infor</w:t>
            </w:r>
            <w:r w:rsidR="008857D9" w:rsidRPr="0004082B">
              <w:rPr>
                <w:rFonts w:asciiTheme="majorHAnsi" w:hAnsiTheme="majorHAnsi" w:cs="Arial"/>
                <w:sz w:val="22"/>
                <w:szCs w:val="22"/>
              </w:rPr>
              <w:t xml:space="preserve">matiques. Permis B exigé. </w:t>
            </w:r>
          </w:p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8857D9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3B24B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Convention collective appliquée</w:t>
            </w:r>
          </w:p>
        </w:tc>
      </w:tr>
      <w:tr w:rsidR="00C571A6" w:rsidRPr="008857D9" w:rsidTr="00BD0501">
        <w:trPr>
          <w:trHeight w:val="161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1A6" w:rsidRPr="0004082B" w:rsidRDefault="00C571A6" w:rsidP="00B65B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4082B">
              <w:rPr>
                <w:rFonts w:asciiTheme="majorHAnsi" w:hAnsiTheme="majorHAnsi" w:cs="Arial"/>
                <w:sz w:val="22"/>
                <w:szCs w:val="22"/>
              </w:rPr>
              <w:t>CCNT du 15 mars 1966</w:t>
            </w:r>
            <w:r w:rsidR="003B24B6" w:rsidRPr="0004082B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D430BC" w:rsidRPr="0004082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8857D9" w:rsidTr="00B65B7D">
        <w:trPr>
          <w:trHeight w:val="227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Date limite des candidatures</w:t>
            </w:r>
          </w:p>
        </w:tc>
      </w:tr>
      <w:tr w:rsidR="00C571A6" w:rsidRPr="008857D9" w:rsidTr="00BD0501">
        <w:trPr>
          <w:trHeight w:val="336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501" w:rsidRPr="0004082B" w:rsidRDefault="00BD0501" w:rsidP="00B65B7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C571A6" w:rsidRPr="0004082B" w:rsidRDefault="00214F94" w:rsidP="00B65B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4082B">
              <w:rPr>
                <w:rFonts w:asciiTheme="majorHAnsi" w:hAnsiTheme="majorHAnsi" w:cs="Arial"/>
                <w:sz w:val="22"/>
                <w:szCs w:val="22"/>
              </w:rPr>
              <w:t>01/07/2020</w:t>
            </w:r>
          </w:p>
          <w:p w:rsidR="00BD0501" w:rsidRPr="0004082B" w:rsidRDefault="00BD0501" w:rsidP="00B65B7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04082B" w:rsidRDefault="00214F94" w:rsidP="00B65B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4082B">
              <w:rPr>
                <w:rFonts w:asciiTheme="majorHAnsi" w:hAnsiTheme="majorHAnsi" w:cs="Arial"/>
                <w:sz w:val="22"/>
                <w:szCs w:val="22"/>
              </w:rPr>
              <w:t>07/08/2020</w:t>
            </w:r>
          </w:p>
        </w:tc>
      </w:tr>
      <w:tr w:rsidR="00C571A6" w:rsidRPr="008857D9" w:rsidTr="00B65B7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Adresse d’envoi des candidatures et personne à contacter</w:t>
            </w:r>
          </w:p>
        </w:tc>
      </w:tr>
      <w:tr w:rsidR="00C571A6" w:rsidRPr="008857D9" w:rsidTr="000E4410">
        <w:trPr>
          <w:trHeight w:val="685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6C59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9C7" w:rsidRPr="0004082B" w:rsidRDefault="006664BB" w:rsidP="006C59C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4082B">
              <w:rPr>
                <w:rFonts w:asciiTheme="majorHAnsi" w:hAnsiTheme="majorHAnsi" w:cs="Arial"/>
                <w:sz w:val="22"/>
                <w:szCs w:val="22"/>
              </w:rPr>
              <w:t>CV + lettre de motivation à</w:t>
            </w:r>
            <w:r w:rsidR="008857D9" w:rsidRPr="0004082B">
              <w:rPr>
                <w:rFonts w:asciiTheme="majorHAnsi" w:hAnsiTheme="majorHAnsi" w:cs="Arial"/>
                <w:sz w:val="22"/>
                <w:szCs w:val="22"/>
              </w:rPr>
              <w:t xml:space="preserve"> adresser à Mons</w:t>
            </w:r>
            <w:r w:rsidR="00904895" w:rsidRPr="0004082B">
              <w:rPr>
                <w:rFonts w:asciiTheme="majorHAnsi" w:hAnsiTheme="majorHAnsi" w:cs="Arial"/>
                <w:sz w:val="22"/>
                <w:szCs w:val="22"/>
              </w:rPr>
              <w:t>ieur le Directeur Adjoint</w:t>
            </w:r>
            <w:r w:rsidRPr="0004082B">
              <w:rPr>
                <w:rFonts w:asciiTheme="majorHAnsi" w:hAnsiTheme="majorHAnsi" w:cs="Arial"/>
                <w:sz w:val="22"/>
                <w:szCs w:val="22"/>
              </w:rPr>
              <w:t xml:space="preserve"> à </w:t>
            </w:r>
            <w:proofErr w:type="gramStart"/>
            <w:r w:rsidRPr="0004082B">
              <w:rPr>
                <w:rFonts w:asciiTheme="majorHAnsi" w:hAnsiTheme="majorHAnsi" w:cs="Arial"/>
                <w:sz w:val="22"/>
                <w:szCs w:val="22"/>
              </w:rPr>
              <w:t>l’adresse  mail</w:t>
            </w:r>
            <w:proofErr w:type="gramEnd"/>
            <w:r w:rsidRPr="0004082B">
              <w:rPr>
                <w:rFonts w:asciiTheme="majorHAnsi" w:hAnsiTheme="majorHAnsi" w:cs="Arial"/>
                <w:sz w:val="22"/>
                <w:szCs w:val="22"/>
              </w:rPr>
              <w:t> :</w:t>
            </w:r>
          </w:p>
          <w:p w:rsidR="00D430BC" w:rsidRPr="0004082B" w:rsidRDefault="004C702C" w:rsidP="00BD050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hyperlink r:id="rId8" w:history="1">
              <w:r w:rsidR="00BD0501" w:rsidRPr="0004082B">
                <w:rPr>
                  <w:rStyle w:val="Lienhypertexte"/>
                  <w:rFonts w:asciiTheme="majorHAnsi" w:hAnsiTheme="majorHAnsi" w:cs="Arial"/>
                  <w:sz w:val="22"/>
                  <w:szCs w:val="22"/>
                </w:rPr>
                <w:t>contact-pradolenid@le-prado.fr</w:t>
              </w:r>
            </w:hyperlink>
          </w:p>
          <w:p w:rsidR="00BD0501" w:rsidRPr="008857D9" w:rsidRDefault="00BD0501" w:rsidP="00BD0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1304" w:rsidRPr="008857D9" w:rsidRDefault="00631304" w:rsidP="00651117">
      <w:pPr>
        <w:rPr>
          <w:rFonts w:ascii="Arial" w:hAnsi="Arial" w:cs="Arial"/>
          <w:sz w:val="22"/>
          <w:szCs w:val="22"/>
        </w:rPr>
      </w:pPr>
    </w:p>
    <w:sectPr w:rsidR="00631304" w:rsidRPr="008857D9" w:rsidSect="00756465">
      <w:footerReference w:type="default" r:id="rId9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C7E" w:rsidRDefault="00151C7E">
      <w:r>
        <w:separator/>
      </w:r>
    </w:p>
  </w:endnote>
  <w:endnote w:type="continuationSeparator" w:id="0">
    <w:p w:rsidR="00151C7E" w:rsidRDefault="0015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6E" w:rsidRPr="00B6637C" w:rsidRDefault="004D3F6E" w:rsidP="00631304">
    <w:pPr>
      <w:jc w:val="center"/>
      <w:rPr>
        <w:rFonts w:ascii="Arial" w:hAnsi="Arial" w:cs="Arial"/>
        <w:b/>
        <w:bCs/>
        <w:sz w:val="14"/>
        <w:szCs w:val="20"/>
      </w:rPr>
    </w:pPr>
    <w:r w:rsidRPr="00B6637C">
      <w:rPr>
        <w:rFonts w:ascii="Arial" w:hAnsi="Arial" w:cs="Arial"/>
        <w:b/>
        <w:bCs/>
        <w:sz w:val="14"/>
        <w:szCs w:val="20"/>
      </w:rPr>
      <w:t>Association Prado Rhône-Alpes - Direction Générale</w:t>
    </w:r>
  </w:p>
  <w:p w:rsidR="004D3F6E" w:rsidRPr="00B6637C" w:rsidRDefault="004D3F6E" w:rsidP="00631304">
    <w:pPr>
      <w:jc w:val="center"/>
      <w:rPr>
        <w:rFonts w:ascii="Arial" w:hAnsi="Arial" w:cs="Arial"/>
        <w:sz w:val="14"/>
        <w:szCs w:val="20"/>
      </w:rPr>
    </w:pPr>
    <w:r w:rsidRPr="00B6637C">
      <w:rPr>
        <w:rFonts w:ascii="Arial" w:hAnsi="Arial" w:cs="Arial"/>
        <w:sz w:val="14"/>
        <w:szCs w:val="20"/>
      </w:rPr>
      <w:t>200 rue du Prado 69270 FONTAINES SAINT MARTIN  -  Tél 04 72 42 11 22  -  Fax 04 72 42</w:t>
    </w:r>
    <w:r w:rsidRPr="00B6637C">
      <w:rPr>
        <w:rFonts w:ascii="Arial" w:hAnsi="Arial" w:cs="Arial"/>
        <w:sz w:val="14"/>
      </w:rPr>
      <w:t xml:space="preserve"> </w:t>
    </w:r>
    <w:r w:rsidRPr="00B6637C">
      <w:rPr>
        <w:rFonts w:ascii="Arial" w:hAnsi="Arial" w:cs="Arial"/>
        <w:sz w:val="14"/>
        <w:szCs w:val="20"/>
      </w:rPr>
      <w:t>11 29</w:t>
    </w:r>
  </w:p>
  <w:p w:rsidR="004D3F6E" w:rsidRPr="00B6637C" w:rsidRDefault="004D3F6E" w:rsidP="00631304">
    <w:pPr>
      <w:jc w:val="center"/>
      <w:rPr>
        <w:rFonts w:ascii="Arial" w:hAnsi="Arial" w:cs="Arial"/>
        <w:sz w:val="14"/>
      </w:rPr>
    </w:pPr>
    <w:r w:rsidRPr="00B6637C">
      <w:rPr>
        <w:rFonts w:ascii="Arial" w:hAnsi="Arial" w:cs="Arial"/>
        <w:sz w:val="14"/>
        <w:szCs w:val="20"/>
      </w:rPr>
      <w:t>www.prado.asso.fr</w:t>
    </w:r>
  </w:p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C7E" w:rsidRDefault="00151C7E">
      <w:r>
        <w:separator/>
      </w:r>
    </w:p>
  </w:footnote>
  <w:footnote w:type="continuationSeparator" w:id="0">
    <w:p w:rsidR="00151C7E" w:rsidRDefault="0015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2354"/>
    <w:multiLevelType w:val="hybridMultilevel"/>
    <w:tmpl w:val="10F626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F310E"/>
    <w:multiLevelType w:val="hybridMultilevel"/>
    <w:tmpl w:val="45CAAD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2553B"/>
    <w:multiLevelType w:val="hybridMultilevel"/>
    <w:tmpl w:val="E2300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68"/>
    <w:rsid w:val="0004082B"/>
    <w:rsid w:val="00072EEE"/>
    <w:rsid w:val="00085D93"/>
    <w:rsid w:val="00091664"/>
    <w:rsid w:val="000B3999"/>
    <w:rsid w:val="000E4410"/>
    <w:rsid w:val="0013171D"/>
    <w:rsid w:val="001440E0"/>
    <w:rsid w:val="00151C7E"/>
    <w:rsid w:val="00174A10"/>
    <w:rsid w:val="00186E5A"/>
    <w:rsid w:val="001B5CBD"/>
    <w:rsid w:val="001C6638"/>
    <w:rsid w:val="00211B80"/>
    <w:rsid w:val="00214F94"/>
    <w:rsid w:val="002B3D04"/>
    <w:rsid w:val="00304CAF"/>
    <w:rsid w:val="00397B72"/>
    <w:rsid w:val="003B24B6"/>
    <w:rsid w:val="003B45EA"/>
    <w:rsid w:val="003E1125"/>
    <w:rsid w:val="0042009A"/>
    <w:rsid w:val="004474AD"/>
    <w:rsid w:val="004A4150"/>
    <w:rsid w:val="004D3F6E"/>
    <w:rsid w:val="005322CE"/>
    <w:rsid w:val="005579B5"/>
    <w:rsid w:val="005F46E8"/>
    <w:rsid w:val="00602DCE"/>
    <w:rsid w:val="006032BD"/>
    <w:rsid w:val="00631304"/>
    <w:rsid w:val="00651117"/>
    <w:rsid w:val="006664BB"/>
    <w:rsid w:val="00672B1D"/>
    <w:rsid w:val="006C59C7"/>
    <w:rsid w:val="007073D6"/>
    <w:rsid w:val="00756465"/>
    <w:rsid w:val="00763C3F"/>
    <w:rsid w:val="00765000"/>
    <w:rsid w:val="007F003B"/>
    <w:rsid w:val="008162D2"/>
    <w:rsid w:val="00826646"/>
    <w:rsid w:val="00876CFD"/>
    <w:rsid w:val="008857D9"/>
    <w:rsid w:val="008B4908"/>
    <w:rsid w:val="008D6756"/>
    <w:rsid w:val="00904895"/>
    <w:rsid w:val="009918FE"/>
    <w:rsid w:val="009B4FB2"/>
    <w:rsid w:val="009C5124"/>
    <w:rsid w:val="00A052EF"/>
    <w:rsid w:val="00A64541"/>
    <w:rsid w:val="00A829DE"/>
    <w:rsid w:val="00AB233B"/>
    <w:rsid w:val="00AF6A56"/>
    <w:rsid w:val="00B04DAC"/>
    <w:rsid w:val="00B2156F"/>
    <w:rsid w:val="00B65B7D"/>
    <w:rsid w:val="00B87E59"/>
    <w:rsid w:val="00BD0501"/>
    <w:rsid w:val="00BD3E1B"/>
    <w:rsid w:val="00BF0647"/>
    <w:rsid w:val="00C025A9"/>
    <w:rsid w:val="00C571A6"/>
    <w:rsid w:val="00CA159D"/>
    <w:rsid w:val="00CA2BE2"/>
    <w:rsid w:val="00CC3C47"/>
    <w:rsid w:val="00CC77F1"/>
    <w:rsid w:val="00CD5CC3"/>
    <w:rsid w:val="00CE515F"/>
    <w:rsid w:val="00D11924"/>
    <w:rsid w:val="00D264E4"/>
    <w:rsid w:val="00D430BC"/>
    <w:rsid w:val="00DB3EDA"/>
    <w:rsid w:val="00DD040F"/>
    <w:rsid w:val="00DD64A0"/>
    <w:rsid w:val="00DF0C02"/>
    <w:rsid w:val="00DF31A1"/>
    <w:rsid w:val="00E258C8"/>
    <w:rsid w:val="00E32668"/>
    <w:rsid w:val="00E63287"/>
    <w:rsid w:val="00E65FAE"/>
    <w:rsid w:val="00EB70EB"/>
    <w:rsid w:val="00ED28E7"/>
    <w:rsid w:val="00EE5303"/>
    <w:rsid w:val="00EF525B"/>
    <w:rsid w:val="00F801D1"/>
    <w:rsid w:val="00F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3ABC0E"/>
  <w15:docId w15:val="{04013FEF-7344-45E8-967C-F60C63AE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2B3D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3D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430B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7E59"/>
    <w:pPr>
      <w:spacing w:line="264" w:lineRule="auto"/>
      <w:ind w:left="720"/>
      <w:contextualSpacing/>
      <w:jc w:val="both"/>
    </w:pPr>
    <w:rPr>
      <w:rFonts w:ascii="Arial" w:eastAsiaTheme="minorEastAsia" w:hAnsi="Arial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-pradolenid@le-prad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584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isabelle MICAUD</cp:lastModifiedBy>
  <cp:revision>3</cp:revision>
  <cp:lastPrinted>2015-07-23T08:21:00Z</cp:lastPrinted>
  <dcterms:created xsi:type="dcterms:W3CDTF">2020-06-23T10:32:00Z</dcterms:created>
  <dcterms:modified xsi:type="dcterms:W3CDTF">2020-07-01T09:45:00Z</dcterms:modified>
</cp:coreProperties>
</file>