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XSpec="center" w:tblpY="90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85"/>
        <w:gridCol w:w="850"/>
        <w:gridCol w:w="4733"/>
      </w:tblGrid>
      <w:tr w:rsidR="00631304" w:rsidRPr="007073D6" w:rsidTr="00B65B7D">
        <w:trPr>
          <w:trHeight w:val="108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1304" w:rsidRPr="007073D6" w:rsidRDefault="00631304" w:rsidP="00B65B7D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631304" w:rsidRPr="007073D6" w:rsidRDefault="00631304" w:rsidP="00B65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1304" w:rsidRPr="007073D6" w:rsidRDefault="00DF31A1" w:rsidP="00B65B7D">
            <w:pPr>
              <w:spacing w:after="120"/>
              <w:ind w:left="284"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DC03C43" wp14:editId="72D4A29D">
                  <wp:extent cx="2800350" cy="1133475"/>
                  <wp:effectExtent l="0" t="0" r="0" b="9525"/>
                  <wp:docPr id="1" name="Image 1" descr="LogoPradoHZ-2015-BasseD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PradoHZ-2015-BasseD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304" w:rsidRPr="007073D6" w:rsidTr="00B65B7D">
        <w:trPr>
          <w:trHeight w:val="519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vAlign w:val="center"/>
          </w:tcPr>
          <w:p w:rsidR="00631304" w:rsidRPr="007073D6" w:rsidRDefault="00631304" w:rsidP="00B65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3D6">
              <w:rPr>
                <w:rFonts w:ascii="Arial" w:hAnsi="Arial" w:cs="Arial"/>
                <w:sz w:val="22"/>
                <w:szCs w:val="22"/>
              </w:rPr>
              <w:t>Offre d’emploi</w:t>
            </w:r>
          </w:p>
        </w:tc>
        <w:tc>
          <w:tcPr>
            <w:tcW w:w="5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vAlign w:val="bottom"/>
          </w:tcPr>
          <w:p w:rsidR="00631304" w:rsidRPr="007073D6" w:rsidRDefault="00631304" w:rsidP="00B65B7D">
            <w:pPr>
              <w:spacing w:after="120"/>
              <w:ind w:left="284"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04" w:rsidRPr="007073D6" w:rsidTr="00B65B7D">
        <w:trPr>
          <w:trHeight w:val="227"/>
        </w:trPr>
        <w:tc>
          <w:tcPr>
            <w:tcW w:w="473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31304" w:rsidRPr="007073D6" w:rsidRDefault="00631304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Type d’établissement</w:t>
            </w:r>
          </w:p>
        </w:tc>
        <w:tc>
          <w:tcPr>
            <w:tcW w:w="473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31304" w:rsidRPr="007073D6" w:rsidRDefault="00631304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Nom de l’établissement</w:t>
            </w:r>
          </w:p>
        </w:tc>
      </w:tr>
      <w:tr w:rsidR="000442CD" w:rsidRPr="007073D6" w:rsidTr="00B65B7D">
        <w:trPr>
          <w:trHeight w:val="453"/>
        </w:trPr>
        <w:tc>
          <w:tcPr>
            <w:tcW w:w="4735" w:type="dxa"/>
            <w:gridSpan w:val="2"/>
            <w:shd w:val="clear" w:color="auto" w:fill="auto"/>
            <w:vAlign w:val="center"/>
          </w:tcPr>
          <w:p w:rsidR="000442CD" w:rsidRPr="00186E5A" w:rsidRDefault="000442CD" w:rsidP="000442CD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  <w:r w:rsidRPr="002F238C">
              <w:rPr>
                <w:rFonts w:ascii="Helvetica" w:hAnsi="Helvetica"/>
                <w:sz w:val="20"/>
                <w:szCs w:val="20"/>
              </w:rPr>
              <w:t xml:space="preserve">Foyer mixte accueillant 14 jeunes dont certains en studio âgés entre 16 et 18 ans (APJM possible). </w:t>
            </w:r>
            <w:r w:rsidR="003618EE">
              <w:rPr>
                <w:rFonts w:ascii="Helvetica" w:hAnsi="Helvetica"/>
                <w:sz w:val="20"/>
                <w:szCs w:val="20"/>
              </w:rPr>
              <w:t>Habilitation PJJ/Conseil Départemental</w:t>
            </w:r>
            <w:r w:rsidRPr="002F238C">
              <w:rPr>
                <w:rFonts w:ascii="Helvetica" w:hAnsi="Helvetica"/>
                <w:sz w:val="20"/>
                <w:szCs w:val="20"/>
              </w:rPr>
              <w:t xml:space="preserve"> de l’Ain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0442CD" w:rsidRPr="002F238C" w:rsidRDefault="000442CD" w:rsidP="000442CD">
            <w:pPr>
              <w:ind w:right="284"/>
              <w:rPr>
                <w:rFonts w:ascii="Helvetica" w:hAnsi="Helvetica"/>
              </w:rPr>
            </w:pPr>
            <w:r w:rsidRPr="002F238C">
              <w:rPr>
                <w:rFonts w:ascii="Helvetica" w:hAnsi="Helvetica"/>
              </w:rPr>
              <w:t xml:space="preserve">PRADO BUGEY – Les </w:t>
            </w:r>
            <w:proofErr w:type="spellStart"/>
            <w:r w:rsidRPr="002F238C">
              <w:rPr>
                <w:rFonts w:ascii="Helvetica" w:hAnsi="Helvetica"/>
              </w:rPr>
              <w:t>Abbéanches</w:t>
            </w:r>
            <w:proofErr w:type="spellEnd"/>
          </w:p>
          <w:p w:rsidR="000442CD" w:rsidRPr="00186E5A" w:rsidRDefault="000442CD" w:rsidP="000442CD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38C">
              <w:rPr>
                <w:rFonts w:ascii="Helvetica" w:hAnsi="Helvetica"/>
              </w:rPr>
              <w:t>Site d’Ambérieu en Bugey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Poste à pourvoir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651117" w:rsidRPr="007073D6" w:rsidRDefault="00803B10" w:rsidP="00C273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EDUCATEUR</w:t>
            </w:r>
            <w:r w:rsidR="00CE515F" w:rsidRPr="007073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1664">
              <w:rPr>
                <w:rFonts w:ascii="Arial" w:hAnsi="Arial" w:cs="Arial"/>
                <w:sz w:val="22"/>
                <w:szCs w:val="22"/>
              </w:rPr>
              <w:t>(H/F)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 xml:space="preserve">Type de contrat 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1A6" w:rsidRPr="007073D6" w:rsidRDefault="002A6511" w:rsidP="007073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CDI</w:t>
            </w:r>
          </w:p>
        </w:tc>
      </w:tr>
      <w:tr w:rsidR="00C571A6" w:rsidRPr="007073D6" w:rsidTr="00B65B7D">
        <w:trPr>
          <w:trHeight w:val="249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Date de prise de fonction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71A6" w:rsidRPr="007073D6" w:rsidRDefault="003618EE" w:rsidP="007073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Dès que possible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7073D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Temps de travail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71A6" w:rsidRPr="007073D6" w:rsidRDefault="003C79E3" w:rsidP="005352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Temps </w:t>
            </w:r>
            <w:r w:rsidR="00535269">
              <w:rPr>
                <w:rFonts w:ascii="Arial" w:hAnsi="Arial" w:cs="Arial"/>
                <w:sz w:val="22"/>
                <w:szCs w:val="22"/>
              </w:rPr>
              <w:t>plein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Qualifications demandées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71A6" w:rsidRPr="007073D6" w:rsidRDefault="00731545" w:rsidP="00DB3E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Diplôme de secteur souhaité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Description du poste proposé</w:t>
            </w:r>
          </w:p>
        </w:tc>
      </w:tr>
      <w:tr w:rsidR="00CE515F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E515F" w:rsidRPr="007073D6" w:rsidRDefault="002A6511" w:rsidP="0097470D">
            <w:pPr>
              <w:rPr>
                <w:rFonts w:ascii="Arial" w:hAnsi="Arial" w:cs="Arial"/>
                <w:sz w:val="22"/>
                <w:szCs w:val="22"/>
              </w:rPr>
            </w:pPr>
            <w:r w:rsidRPr="00E025D9">
              <w:rPr>
                <w:rFonts w:ascii="Helvetica" w:hAnsi="Helvetica"/>
              </w:rPr>
              <w:t>Assurer l’accompagnement au quotidien des usagers dans le respect du projet personnalisé défini e</w:t>
            </w:r>
            <w:r>
              <w:rPr>
                <w:rFonts w:ascii="Helvetica" w:hAnsi="Helvetica"/>
              </w:rPr>
              <w:t>n équipe pluridisciplinaire (</w:t>
            </w:r>
            <w:r w:rsidRPr="00E025D9">
              <w:rPr>
                <w:rFonts w:ascii="Helvetica" w:hAnsi="Helvetica"/>
              </w:rPr>
              <w:t>référence). Proposer et encadrer des activités éducatives pour les usagers. Travailler en réseau avec les partenaires de la prise en charge.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Expérience professionnelle demandée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71A6" w:rsidRPr="007073D6" w:rsidRDefault="003618EE" w:rsidP="00B65B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Débutant accepté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Particularité(s) ou exigence(s) du poste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71A6" w:rsidRPr="007073D6" w:rsidRDefault="00C2730C" w:rsidP="00B65B7D">
            <w:pPr>
              <w:rPr>
                <w:rFonts w:ascii="Arial" w:hAnsi="Arial" w:cs="Arial"/>
                <w:sz w:val="22"/>
                <w:szCs w:val="22"/>
              </w:rPr>
            </w:pPr>
            <w:r w:rsidRPr="00E025D9">
              <w:rPr>
                <w:rFonts w:ascii="Helvetica" w:hAnsi="Helvetica"/>
              </w:rPr>
              <w:t>Disponibilité, Travail en équipe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Convention Collective appliquée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sz w:val="22"/>
                <w:szCs w:val="22"/>
              </w:rPr>
            </w:pPr>
            <w:r w:rsidRPr="007073D6">
              <w:rPr>
                <w:rFonts w:ascii="Arial" w:hAnsi="Arial" w:cs="Arial"/>
                <w:sz w:val="22"/>
                <w:szCs w:val="22"/>
              </w:rPr>
              <w:t>CCNT du 15 mars 1966</w:t>
            </w:r>
          </w:p>
        </w:tc>
      </w:tr>
      <w:tr w:rsidR="00C571A6" w:rsidRPr="007073D6" w:rsidTr="00B65B7D">
        <w:trPr>
          <w:trHeight w:val="227"/>
        </w:trPr>
        <w:tc>
          <w:tcPr>
            <w:tcW w:w="473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Date d’émission de l’offre d’emploi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Date limite des candidatures</w:t>
            </w:r>
          </w:p>
        </w:tc>
      </w:tr>
      <w:tr w:rsidR="00C571A6" w:rsidRPr="007073D6" w:rsidTr="00B65B7D">
        <w:trPr>
          <w:trHeight w:val="454"/>
        </w:trPr>
        <w:tc>
          <w:tcPr>
            <w:tcW w:w="47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1A6" w:rsidRPr="007073D6" w:rsidRDefault="003618EE" w:rsidP="00B65B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 20/12</w:t>
            </w:r>
            <w:r w:rsidR="00123A8E">
              <w:rPr>
                <w:rFonts w:ascii="Arial" w:hAnsi="Arial" w:cs="Arial"/>
                <w:sz w:val="22"/>
                <w:szCs w:val="22"/>
              </w:rPr>
              <w:t>/</w:t>
            </w:r>
            <w:r w:rsidR="006A6D03">
              <w:rPr>
                <w:rFonts w:ascii="Arial" w:hAnsi="Arial" w:cs="Arial"/>
                <w:sz w:val="22"/>
                <w:szCs w:val="22"/>
              </w:rPr>
              <w:t>20</w:t>
            </w:r>
            <w:r w:rsidR="00123A8E">
              <w:rPr>
                <w:rFonts w:ascii="Arial" w:hAnsi="Arial" w:cs="Arial"/>
                <w:sz w:val="22"/>
                <w:szCs w:val="22"/>
              </w:rPr>
              <w:t>1</w:t>
            </w:r>
            <w:r w:rsidR="006A6D0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1A6" w:rsidRDefault="003618EE" w:rsidP="00B65B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06/01/2020</w:t>
            </w:r>
          </w:p>
          <w:p w:rsidR="002A6511" w:rsidRPr="007073D6" w:rsidRDefault="002A6511" w:rsidP="00B65B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1A6" w:rsidRPr="007073D6" w:rsidTr="00B65B7D">
        <w:trPr>
          <w:trHeight w:val="226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Adresse d’envoi des candidatures et personne à contacter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71A6" w:rsidRPr="007073D6" w:rsidRDefault="006F027C" w:rsidP="007564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Envoyer CV et lettre</w:t>
            </w:r>
            <w:r w:rsidR="00C2730C">
              <w:rPr>
                <w:rFonts w:ascii="Arial" w:hAnsi="Arial" w:cs="Arial"/>
                <w:sz w:val="22"/>
                <w:szCs w:val="22"/>
              </w:rPr>
              <w:t xml:space="preserve"> de motivation au Directeur de Pôle : </w:t>
            </w:r>
            <w:hyperlink r:id="rId7" w:history="1">
              <w:r w:rsidR="002A6511" w:rsidRPr="007B0DDF">
                <w:rPr>
                  <w:rStyle w:val="Lienhypertexte"/>
                  <w:rFonts w:ascii="Arial" w:hAnsi="Arial" w:cs="Arial"/>
                  <w:sz w:val="22"/>
                  <w:szCs w:val="22"/>
                </w:rPr>
                <w:t>saymes@le-prado.fr</w:t>
              </w:r>
            </w:hyperlink>
            <w:r w:rsidR="002A65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42CD">
              <w:rPr>
                <w:rFonts w:ascii="Arial" w:hAnsi="Arial" w:cs="Arial"/>
                <w:sz w:val="22"/>
                <w:szCs w:val="22"/>
              </w:rPr>
              <w:t xml:space="preserve">et </w:t>
            </w:r>
            <w:hyperlink r:id="rId8" w:history="1">
              <w:r w:rsidR="000442CD" w:rsidRPr="00661B7E">
                <w:rPr>
                  <w:rStyle w:val="Lienhypertexte"/>
                  <w:rFonts w:ascii="Arial" w:hAnsi="Arial" w:cs="Arial"/>
                  <w:sz w:val="22"/>
                  <w:szCs w:val="22"/>
                </w:rPr>
                <w:t>rakzaz@le-prado.fr</w:t>
              </w:r>
            </w:hyperlink>
            <w:r w:rsidR="000442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631304" w:rsidRPr="007073D6" w:rsidRDefault="00631304" w:rsidP="00651117">
      <w:pPr>
        <w:rPr>
          <w:rFonts w:ascii="Arial" w:hAnsi="Arial" w:cs="Arial"/>
          <w:sz w:val="22"/>
          <w:szCs w:val="22"/>
        </w:rPr>
      </w:pPr>
    </w:p>
    <w:sectPr w:rsidR="00631304" w:rsidRPr="007073D6" w:rsidSect="00756465">
      <w:footerReference w:type="default" r:id="rId9"/>
      <w:pgSz w:w="11900" w:h="16840"/>
      <w:pgMar w:top="567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96E" w:rsidRDefault="0032496E">
      <w:r>
        <w:separator/>
      </w:r>
    </w:p>
  </w:endnote>
  <w:endnote w:type="continuationSeparator" w:id="0">
    <w:p w:rsidR="0032496E" w:rsidRDefault="0032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F6E" w:rsidRPr="00B6637C" w:rsidRDefault="004D3F6E" w:rsidP="00631304">
    <w:pPr>
      <w:jc w:val="center"/>
      <w:rPr>
        <w:rFonts w:ascii="Arial" w:hAnsi="Arial" w:cs="Arial"/>
        <w:b/>
        <w:bCs/>
        <w:sz w:val="14"/>
        <w:szCs w:val="20"/>
      </w:rPr>
    </w:pPr>
    <w:r w:rsidRPr="00B6637C">
      <w:rPr>
        <w:rFonts w:ascii="Arial" w:hAnsi="Arial" w:cs="Arial"/>
        <w:b/>
        <w:bCs/>
        <w:sz w:val="14"/>
        <w:szCs w:val="20"/>
      </w:rPr>
      <w:t>Association Prado Rhône-Alpes - Direction Générale</w:t>
    </w:r>
  </w:p>
  <w:p w:rsidR="004D3F6E" w:rsidRPr="00B6637C" w:rsidRDefault="004D3F6E" w:rsidP="00631304">
    <w:pPr>
      <w:jc w:val="center"/>
      <w:rPr>
        <w:rFonts w:ascii="Arial" w:hAnsi="Arial" w:cs="Arial"/>
        <w:sz w:val="14"/>
        <w:szCs w:val="20"/>
      </w:rPr>
    </w:pPr>
    <w:r w:rsidRPr="00B6637C">
      <w:rPr>
        <w:rFonts w:ascii="Arial" w:hAnsi="Arial" w:cs="Arial"/>
        <w:sz w:val="14"/>
        <w:szCs w:val="20"/>
      </w:rPr>
      <w:t>200 rue du Prado 69270 FONTAINES SAINT MARTIN  -  Tél 04 72 42 11 22  -  Fax 04 72 42</w:t>
    </w:r>
    <w:r w:rsidRPr="00B6637C">
      <w:rPr>
        <w:rFonts w:ascii="Arial" w:hAnsi="Arial" w:cs="Arial"/>
        <w:sz w:val="14"/>
      </w:rPr>
      <w:t xml:space="preserve"> </w:t>
    </w:r>
    <w:r w:rsidRPr="00B6637C">
      <w:rPr>
        <w:rFonts w:ascii="Arial" w:hAnsi="Arial" w:cs="Arial"/>
        <w:sz w:val="14"/>
        <w:szCs w:val="20"/>
      </w:rPr>
      <w:t>11 29</w:t>
    </w:r>
  </w:p>
  <w:p w:rsidR="004D3F6E" w:rsidRPr="00B6637C" w:rsidRDefault="004D3F6E" w:rsidP="00631304">
    <w:pPr>
      <w:jc w:val="center"/>
      <w:rPr>
        <w:rFonts w:ascii="Arial" w:hAnsi="Arial" w:cs="Arial"/>
        <w:sz w:val="14"/>
      </w:rPr>
    </w:pPr>
    <w:r w:rsidRPr="00B6637C">
      <w:rPr>
        <w:rFonts w:ascii="Arial" w:hAnsi="Arial" w:cs="Arial"/>
        <w:sz w:val="14"/>
        <w:szCs w:val="20"/>
      </w:rPr>
      <w:t>www.prado.asso.fr</w:t>
    </w:r>
  </w:p>
  <w:p w:rsidR="004D3F6E" w:rsidRPr="00B6637C" w:rsidRDefault="004D3F6E" w:rsidP="00631304">
    <w:pPr>
      <w:pStyle w:val="Pieddepage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96E" w:rsidRDefault="0032496E">
      <w:r>
        <w:separator/>
      </w:r>
    </w:p>
  </w:footnote>
  <w:footnote w:type="continuationSeparator" w:id="0">
    <w:p w:rsidR="0032496E" w:rsidRDefault="00324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68"/>
    <w:rsid w:val="000442CD"/>
    <w:rsid w:val="000654BA"/>
    <w:rsid w:val="00091664"/>
    <w:rsid w:val="000B58D6"/>
    <w:rsid w:val="00120913"/>
    <w:rsid w:val="00123A8E"/>
    <w:rsid w:val="0013171D"/>
    <w:rsid w:val="001440E0"/>
    <w:rsid w:val="00151C7E"/>
    <w:rsid w:val="00174A10"/>
    <w:rsid w:val="00186E5A"/>
    <w:rsid w:val="001B5CBD"/>
    <w:rsid w:val="001E3F57"/>
    <w:rsid w:val="00246D31"/>
    <w:rsid w:val="00277AE8"/>
    <w:rsid w:val="002A6511"/>
    <w:rsid w:val="00304CAF"/>
    <w:rsid w:val="0032496E"/>
    <w:rsid w:val="00334F8E"/>
    <w:rsid w:val="003618EE"/>
    <w:rsid w:val="00376C5B"/>
    <w:rsid w:val="003912A5"/>
    <w:rsid w:val="003C79E3"/>
    <w:rsid w:val="004474AD"/>
    <w:rsid w:val="004A2250"/>
    <w:rsid w:val="004A4150"/>
    <w:rsid w:val="004D3F6E"/>
    <w:rsid w:val="004E7836"/>
    <w:rsid w:val="005322CE"/>
    <w:rsid w:val="00535269"/>
    <w:rsid w:val="005579B5"/>
    <w:rsid w:val="005F46E8"/>
    <w:rsid w:val="00602DCE"/>
    <w:rsid w:val="0062206F"/>
    <w:rsid w:val="00631304"/>
    <w:rsid w:val="00651117"/>
    <w:rsid w:val="00661355"/>
    <w:rsid w:val="006A6D03"/>
    <w:rsid w:val="006F027C"/>
    <w:rsid w:val="006F581C"/>
    <w:rsid w:val="007073D6"/>
    <w:rsid w:val="00731545"/>
    <w:rsid w:val="00756465"/>
    <w:rsid w:val="00763C3F"/>
    <w:rsid w:val="00765000"/>
    <w:rsid w:val="00785B6D"/>
    <w:rsid w:val="007F003B"/>
    <w:rsid w:val="00803B10"/>
    <w:rsid w:val="00826646"/>
    <w:rsid w:val="00876CFD"/>
    <w:rsid w:val="008B4908"/>
    <w:rsid w:val="008B707B"/>
    <w:rsid w:val="008D6756"/>
    <w:rsid w:val="0090493A"/>
    <w:rsid w:val="0097470D"/>
    <w:rsid w:val="009918FE"/>
    <w:rsid w:val="009B29D5"/>
    <w:rsid w:val="009B4FB2"/>
    <w:rsid w:val="009C5124"/>
    <w:rsid w:val="009E2F7D"/>
    <w:rsid w:val="00A052EF"/>
    <w:rsid w:val="00A130F3"/>
    <w:rsid w:val="00A64541"/>
    <w:rsid w:val="00AF6A56"/>
    <w:rsid w:val="00B04DAC"/>
    <w:rsid w:val="00B65B7D"/>
    <w:rsid w:val="00BB5A67"/>
    <w:rsid w:val="00BD3E1B"/>
    <w:rsid w:val="00BF0647"/>
    <w:rsid w:val="00C025A9"/>
    <w:rsid w:val="00C2730C"/>
    <w:rsid w:val="00C571A6"/>
    <w:rsid w:val="00CA159D"/>
    <w:rsid w:val="00CA2BE2"/>
    <w:rsid w:val="00CC77F1"/>
    <w:rsid w:val="00CE515F"/>
    <w:rsid w:val="00D11924"/>
    <w:rsid w:val="00D446DF"/>
    <w:rsid w:val="00DB3EDA"/>
    <w:rsid w:val="00DD040F"/>
    <w:rsid w:val="00DD1F5E"/>
    <w:rsid w:val="00DD64A0"/>
    <w:rsid w:val="00DE403A"/>
    <w:rsid w:val="00DF31A1"/>
    <w:rsid w:val="00E258C8"/>
    <w:rsid w:val="00E32668"/>
    <w:rsid w:val="00E464A8"/>
    <w:rsid w:val="00E63287"/>
    <w:rsid w:val="00E65FAE"/>
    <w:rsid w:val="00EB2B06"/>
    <w:rsid w:val="00EB70EB"/>
    <w:rsid w:val="00EE5303"/>
    <w:rsid w:val="00EF525B"/>
    <w:rsid w:val="00F4220C"/>
    <w:rsid w:val="00F8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B62A2E2-D4E2-457E-AFA1-06938CB9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3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66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6637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6637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6F02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F027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044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kzaz@le-prado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ymes@le-prado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de l’établissement du Prado</vt:lpstr>
    </vt:vector>
  </TitlesOfParts>
  <Company>Association Prado Rhône-Alpes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l’établissement du Prado</dc:title>
  <dc:creator>Patrice Myotte-Duquet</dc:creator>
  <cp:lastModifiedBy>Saada RADJA</cp:lastModifiedBy>
  <cp:revision>2</cp:revision>
  <cp:lastPrinted>2015-07-23T08:21:00Z</cp:lastPrinted>
  <dcterms:created xsi:type="dcterms:W3CDTF">2019-12-19T08:28:00Z</dcterms:created>
  <dcterms:modified xsi:type="dcterms:W3CDTF">2019-12-19T08:28:00Z</dcterms:modified>
</cp:coreProperties>
</file>