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Spec="center" w:tblpY="90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850"/>
        <w:gridCol w:w="4733"/>
      </w:tblGrid>
      <w:tr w:rsidR="00631304" w:rsidRPr="007073D6" w:rsidTr="00B65B7D">
        <w:trPr>
          <w:trHeight w:val="108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304" w:rsidRPr="007073D6" w:rsidRDefault="00631304" w:rsidP="00B65B7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1304" w:rsidRPr="007073D6" w:rsidRDefault="00DF31A1" w:rsidP="00B65B7D">
            <w:pPr>
              <w:spacing w:after="120"/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800350" cy="1133475"/>
                  <wp:effectExtent l="0" t="0" r="0" b="9525"/>
                  <wp:docPr id="1" name="Image 1" descr="LogoPradoHZ-2015-Basse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adoHZ-2015-Basse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304" w:rsidRPr="007073D6" w:rsidTr="00B65B7D">
        <w:trPr>
          <w:trHeight w:val="51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sz w:val="22"/>
                <w:szCs w:val="22"/>
              </w:rPr>
              <w:t>Offre d’emploi</w:t>
            </w:r>
          </w:p>
        </w:tc>
        <w:tc>
          <w:tcPr>
            <w:tcW w:w="5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bottom"/>
          </w:tcPr>
          <w:p w:rsidR="00631304" w:rsidRPr="007073D6" w:rsidRDefault="00631304" w:rsidP="00B65B7D">
            <w:pPr>
              <w:spacing w:after="120"/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04" w:rsidRPr="007073D6" w:rsidTr="00B65B7D">
        <w:trPr>
          <w:trHeight w:val="227"/>
        </w:trPr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Type d’établissement</w:t>
            </w: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Nom de l’établissement</w:t>
            </w:r>
          </w:p>
        </w:tc>
      </w:tr>
      <w:tr w:rsidR="00C571A6" w:rsidRPr="007073D6" w:rsidTr="006318E5">
        <w:trPr>
          <w:trHeight w:val="1081"/>
        </w:trPr>
        <w:tc>
          <w:tcPr>
            <w:tcW w:w="4735" w:type="dxa"/>
            <w:gridSpan w:val="2"/>
            <w:shd w:val="clear" w:color="auto" w:fill="auto"/>
            <w:vAlign w:val="center"/>
          </w:tcPr>
          <w:p w:rsidR="00C571A6" w:rsidRPr="00186E5A" w:rsidRDefault="00803B10" w:rsidP="007073D6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/>
                <w:sz w:val="20"/>
                <w:szCs w:val="20"/>
              </w:rPr>
              <w:t>Foyer accueillant 14 adolescents(es) âgés entre 13 et 18</w:t>
            </w:r>
            <w:r w:rsidR="006F027C" w:rsidRPr="00BE73EA">
              <w:rPr>
                <w:rFonts w:ascii="Helvetica" w:hAnsi="Helvetica"/>
                <w:sz w:val="20"/>
                <w:szCs w:val="20"/>
              </w:rPr>
              <w:t xml:space="preserve"> ans. </w:t>
            </w:r>
            <w:r w:rsidR="006F027C" w:rsidRPr="00BE73EA">
              <w:rPr>
                <w:rFonts w:ascii="Helvetica" w:hAnsi="Helvetica"/>
                <w:b/>
                <w:sz w:val="20"/>
                <w:szCs w:val="20"/>
              </w:rPr>
              <w:t>Habilitation ASE + PJJ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F027C" w:rsidRDefault="00B236D2" w:rsidP="006F027C">
            <w:pPr>
              <w:ind w:right="28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PRADO BUGEY - </w:t>
            </w:r>
            <w:r w:rsidR="009E2BC8">
              <w:rPr>
                <w:rFonts w:ascii="Helvetica" w:hAnsi="Helvetica"/>
              </w:rPr>
              <w:t xml:space="preserve">site </w:t>
            </w:r>
            <w:r w:rsidR="006F027C" w:rsidRPr="00BE73EA">
              <w:rPr>
                <w:rFonts w:ascii="Helvetica" w:hAnsi="Helvetica"/>
              </w:rPr>
              <w:t xml:space="preserve">Les </w:t>
            </w:r>
            <w:r w:rsidR="00803B10">
              <w:rPr>
                <w:rFonts w:ascii="Helvetica" w:hAnsi="Helvetica"/>
              </w:rPr>
              <w:t>Linières</w:t>
            </w:r>
            <w:r>
              <w:rPr>
                <w:rFonts w:ascii="Helvetica" w:hAnsi="Helvetica"/>
              </w:rPr>
              <w:t xml:space="preserve"> </w:t>
            </w:r>
          </w:p>
          <w:p w:rsidR="009E2BC8" w:rsidRPr="00BE73EA" w:rsidRDefault="009E2BC8" w:rsidP="006F027C">
            <w:pPr>
              <w:ind w:right="28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Lieu dit Le Mollard</w:t>
            </w:r>
          </w:p>
          <w:p w:rsidR="00C571A6" w:rsidRPr="006318E5" w:rsidRDefault="009E2BC8" w:rsidP="006318E5">
            <w:pPr>
              <w:ind w:right="28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01500 </w:t>
            </w:r>
            <w:r w:rsidR="00803B10">
              <w:rPr>
                <w:rFonts w:ascii="Helvetica" w:hAnsi="Helvetica"/>
              </w:rPr>
              <w:t>Bregnier Co</w:t>
            </w:r>
            <w:r w:rsidR="006318E5">
              <w:rPr>
                <w:rFonts w:ascii="Helvetica" w:hAnsi="Helvetica"/>
              </w:rPr>
              <w:t>r</w:t>
            </w:r>
            <w:r w:rsidR="00803B10">
              <w:rPr>
                <w:rFonts w:ascii="Helvetica" w:hAnsi="Helvetica"/>
              </w:rPr>
              <w:t>don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Poste à pourvoir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651117" w:rsidRPr="007073D6" w:rsidRDefault="00A16757" w:rsidP="00C273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OUVRIER QUALIFIE</w:t>
            </w:r>
            <w:r w:rsidR="009E2BC8">
              <w:rPr>
                <w:rFonts w:ascii="Arial" w:hAnsi="Arial" w:cs="Arial"/>
                <w:sz w:val="22"/>
                <w:szCs w:val="22"/>
              </w:rPr>
              <w:t xml:space="preserve"> – Surveillant de Nuit</w:t>
            </w:r>
            <w:r w:rsidR="00CE515F" w:rsidRPr="007073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1664">
              <w:rPr>
                <w:rFonts w:ascii="Arial" w:hAnsi="Arial" w:cs="Arial"/>
                <w:sz w:val="22"/>
                <w:szCs w:val="22"/>
              </w:rPr>
              <w:t>(H/F)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 xml:space="preserve">Type de contrat 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713445" w:rsidP="00707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="000F2C8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C571A6" w:rsidRPr="007073D6" w:rsidTr="00B65B7D">
        <w:trPr>
          <w:trHeight w:val="249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de prise de fonction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0F2C8C" w:rsidP="00707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14/10/2019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7073D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Temps de travail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091664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TEMPS  PLEIN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Qualifications demandées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9E2BC8" w:rsidP="00DB3E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Formation </w:t>
            </w:r>
            <w:r w:rsidR="006318E5">
              <w:rPr>
                <w:rFonts w:ascii="Arial" w:hAnsi="Arial" w:cs="Arial"/>
                <w:sz w:val="22"/>
                <w:szCs w:val="22"/>
              </w:rPr>
              <w:t xml:space="preserve">qualifiante Surveillant de nuit </w:t>
            </w:r>
            <w:r>
              <w:rPr>
                <w:rFonts w:ascii="Arial" w:hAnsi="Arial" w:cs="Arial"/>
                <w:sz w:val="22"/>
                <w:szCs w:val="22"/>
              </w:rPr>
              <w:t>souhaitée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Description du poste proposé</w:t>
            </w:r>
          </w:p>
        </w:tc>
      </w:tr>
      <w:tr w:rsidR="00CE515F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E515F" w:rsidRPr="006318E5" w:rsidRDefault="0097470D" w:rsidP="009E2BC8">
            <w:pPr>
              <w:rPr>
                <w:rFonts w:ascii="Arial" w:hAnsi="Arial" w:cs="Arial"/>
                <w:sz w:val="22"/>
                <w:szCs w:val="22"/>
              </w:rPr>
            </w:pPr>
            <w:r w:rsidRPr="006318E5">
              <w:rPr>
                <w:rFonts w:ascii="Arial" w:hAnsi="Arial" w:cs="Arial"/>
                <w:sz w:val="22"/>
                <w:szCs w:val="22"/>
              </w:rPr>
              <w:t xml:space="preserve">Assurer </w:t>
            </w:r>
            <w:r w:rsidR="009E2BC8" w:rsidRPr="006318E5">
              <w:rPr>
                <w:rFonts w:ascii="Arial" w:hAnsi="Arial" w:cs="Arial"/>
                <w:sz w:val="22"/>
                <w:szCs w:val="22"/>
              </w:rPr>
              <w:t xml:space="preserve">la surveillance et la sécurité de nuit, des usagers et des locaux. Respecter le cadre de la prise en charge défini en équipe. 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Expérience professionnelle demandée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C2730C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Expérience </w:t>
            </w:r>
            <w:r w:rsidR="009E2BC8">
              <w:rPr>
                <w:rFonts w:ascii="Arial" w:hAnsi="Arial" w:cs="Arial"/>
                <w:sz w:val="22"/>
                <w:szCs w:val="22"/>
              </w:rPr>
              <w:t xml:space="preserve">de veille de nuit </w:t>
            </w:r>
            <w:r>
              <w:rPr>
                <w:rFonts w:ascii="Arial" w:hAnsi="Arial" w:cs="Arial"/>
                <w:sz w:val="22"/>
                <w:szCs w:val="22"/>
              </w:rPr>
              <w:t>souhaitée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Particularité(s) ou exigence(s) du poste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6318E5" w:rsidRDefault="009E2BC8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6318E5">
              <w:rPr>
                <w:rFonts w:ascii="Arial" w:hAnsi="Arial" w:cs="Arial"/>
                <w:sz w:val="22"/>
                <w:szCs w:val="22"/>
              </w:rPr>
              <w:t xml:space="preserve">Internat ouvert 24h/24h et 365 jours par an. </w:t>
            </w:r>
            <w:r w:rsidR="00C2730C" w:rsidRPr="006318E5">
              <w:rPr>
                <w:rFonts w:ascii="Arial" w:hAnsi="Arial" w:cs="Arial"/>
                <w:sz w:val="22"/>
                <w:szCs w:val="22"/>
              </w:rPr>
              <w:t>Disponibilité, Travail en équipe</w:t>
            </w:r>
            <w:r w:rsidRPr="006318E5">
              <w:rPr>
                <w:rFonts w:ascii="Arial" w:hAnsi="Arial" w:cs="Arial"/>
                <w:sz w:val="22"/>
                <w:szCs w:val="22"/>
              </w:rPr>
              <w:t>. Sens des responsabilités.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Convention Collective appliquée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sz w:val="22"/>
                <w:szCs w:val="22"/>
              </w:rPr>
              <w:t>CCNT du 15 mars 1966</w:t>
            </w:r>
          </w:p>
        </w:tc>
      </w:tr>
      <w:tr w:rsidR="00C571A6" w:rsidRPr="007073D6" w:rsidTr="00B65B7D">
        <w:trPr>
          <w:trHeight w:val="227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d’émission de l’offre d’emploi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limite des candidatures</w:t>
            </w:r>
          </w:p>
        </w:tc>
      </w:tr>
      <w:tr w:rsidR="00C571A6" w:rsidRPr="007073D6" w:rsidTr="00B65B7D">
        <w:trPr>
          <w:trHeight w:val="454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722260" w:rsidP="009E2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DA37DE">
              <w:rPr>
                <w:rFonts w:ascii="Arial" w:hAnsi="Arial" w:cs="Arial"/>
                <w:sz w:val="22"/>
                <w:szCs w:val="22"/>
              </w:rPr>
              <w:t>27/09</w:t>
            </w:r>
            <w:r w:rsidR="00123A8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123A8E">
              <w:rPr>
                <w:rFonts w:ascii="Arial" w:hAnsi="Arial" w:cs="Arial"/>
                <w:sz w:val="22"/>
                <w:szCs w:val="22"/>
              </w:rPr>
              <w:t>1</w:t>
            </w:r>
            <w:r w:rsidR="006830A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DA37DE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03/10/2019</w:t>
            </w:r>
          </w:p>
        </w:tc>
      </w:tr>
      <w:tr w:rsidR="00C571A6" w:rsidRPr="007073D6" w:rsidTr="00B65B7D">
        <w:trPr>
          <w:trHeight w:val="226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Adresse d’envoi des candidatures et personne à contacter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6F027C" w:rsidP="00756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Envoyer CV et lettre</w:t>
            </w:r>
            <w:r w:rsidR="00C2730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6830AE">
              <w:rPr>
                <w:rFonts w:ascii="Arial" w:hAnsi="Arial" w:cs="Arial"/>
                <w:sz w:val="22"/>
                <w:szCs w:val="22"/>
              </w:rPr>
              <w:t xml:space="preserve">motivation à </w:t>
            </w:r>
            <w:r w:rsidR="00C2730C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7" w:history="1">
              <w:r w:rsidR="00DA37DE" w:rsidRPr="006B2CA7">
                <w:rPr>
                  <w:rStyle w:val="Lienhypertexte"/>
                  <w:rFonts w:ascii="Arial" w:hAnsi="Arial" w:cs="Arial"/>
                  <w:sz w:val="22"/>
                  <w:szCs w:val="22"/>
                </w:rPr>
                <w:t>lfragiacomo@le-prado.fr</w:t>
              </w:r>
            </w:hyperlink>
            <w:r w:rsidR="00DA37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31304" w:rsidRPr="007073D6" w:rsidRDefault="00631304" w:rsidP="00651117">
      <w:pPr>
        <w:rPr>
          <w:rFonts w:ascii="Arial" w:hAnsi="Arial" w:cs="Arial"/>
          <w:sz w:val="22"/>
          <w:szCs w:val="22"/>
        </w:rPr>
      </w:pPr>
    </w:p>
    <w:sectPr w:rsidR="00631304" w:rsidRPr="007073D6" w:rsidSect="00756465">
      <w:footerReference w:type="default" r:id="rId8"/>
      <w:pgSz w:w="11900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98" w:rsidRDefault="00B05398">
      <w:r>
        <w:separator/>
      </w:r>
    </w:p>
  </w:endnote>
  <w:endnote w:type="continuationSeparator" w:id="0">
    <w:p w:rsidR="00B05398" w:rsidRDefault="00B0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6E" w:rsidRPr="00B6637C" w:rsidRDefault="004D3F6E" w:rsidP="00631304">
    <w:pPr>
      <w:jc w:val="center"/>
      <w:rPr>
        <w:rFonts w:ascii="Arial" w:hAnsi="Arial" w:cs="Arial"/>
        <w:b/>
        <w:bCs/>
        <w:sz w:val="14"/>
        <w:szCs w:val="20"/>
      </w:rPr>
    </w:pPr>
    <w:r w:rsidRPr="00B6637C">
      <w:rPr>
        <w:rFonts w:ascii="Arial" w:hAnsi="Arial" w:cs="Arial"/>
        <w:b/>
        <w:bCs/>
        <w:sz w:val="14"/>
        <w:szCs w:val="20"/>
      </w:rPr>
      <w:t>Association Prado Rhône-Alpes - Direction Générale</w:t>
    </w:r>
  </w:p>
  <w:p w:rsidR="004D3F6E" w:rsidRPr="00B6637C" w:rsidRDefault="004D3F6E" w:rsidP="00631304">
    <w:pPr>
      <w:jc w:val="center"/>
      <w:rPr>
        <w:rFonts w:ascii="Arial" w:hAnsi="Arial" w:cs="Arial"/>
        <w:sz w:val="14"/>
        <w:szCs w:val="20"/>
      </w:rPr>
    </w:pPr>
    <w:r w:rsidRPr="00B6637C">
      <w:rPr>
        <w:rFonts w:ascii="Arial" w:hAnsi="Arial" w:cs="Arial"/>
        <w:sz w:val="14"/>
        <w:szCs w:val="20"/>
      </w:rPr>
      <w:t>200 rue du Prado 69270 FONTAINES SAINT MARTIN  -  Tél 04 72 42 11 22  -  Fax 04 72 42</w:t>
    </w:r>
    <w:r w:rsidRPr="00B6637C">
      <w:rPr>
        <w:rFonts w:ascii="Arial" w:hAnsi="Arial" w:cs="Arial"/>
        <w:sz w:val="14"/>
      </w:rPr>
      <w:t xml:space="preserve"> </w:t>
    </w:r>
    <w:r w:rsidRPr="00B6637C">
      <w:rPr>
        <w:rFonts w:ascii="Arial" w:hAnsi="Arial" w:cs="Arial"/>
        <w:sz w:val="14"/>
        <w:szCs w:val="20"/>
      </w:rPr>
      <w:t>11 29</w:t>
    </w:r>
  </w:p>
  <w:p w:rsidR="004D3F6E" w:rsidRPr="00B6637C" w:rsidRDefault="004D3F6E" w:rsidP="00631304">
    <w:pPr>
      <w:jc w:val="center"/>
      <w:rPr>
        <w:rFonts w:ascii="Arial" w:hAnsi="Arial" w:cs="Arial"/>
        <w:sz w:val="14"/>
      </w:rPr>
    </w:pPr>
    <w:r w:rsidRPr="00B6637C">
      <w:rPr>
        <w:rFonts w:ascii="Arial" w:hAnsi="Arial" w:cs="Arial"/>
        <w:sz w:val="14"/>
        <w:szCs w:val="20"/>
      </w:rPr>
      <w:t>www.prado.asso.fr</w:t>
    </w:r>
  </w:p>
  <w:p w:rsidR="004D3F6E" w:rsidRPr="00B6637C" w:rsidRDefault="004D3F6E" w:rsidP="00631304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98" w:rsidRDefault="00B05398">
      <w:r>
        <w:separator/>
      </w:r>
    </w:p>
  </w:footnote>
  <w:footnote w:type="continuationSeparator" w:id="0">
    <w:p w:rsidR="00B05398" w:rsidRDefault="00B05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68"/>
    <w:rsid w:val="00091664"/>
    <w:rsid w:val="000B58D6"/>
    <w:rsid w:val="000F2C8C"/>
    <w:rsid w:val="00120913"/>
    <w:rsid w:val="00123A8E"/>
    <w:rsid w:val="0013171D"/>
    <w:rsid w:val="00131A43"/>
    <w:rsid w:val="001440E0"/>
    <w:rsid w:val="00151C7E"/>
    <w:rsid w:val="00174A10"/>
    <w:rsid w:val="00186E5A"/>
    <w:rsid w:val="001B5CBD"/>
    <w:rsid w:val="001E3F57"/>
    <w:rsid w:val="00246D31"/>
    <w:rsid w:val="00304CAF"/>
    <w:rsid w:val="003305EF"/>
    <w:rsid w:val="00334F8E"/>
    <w:rsid w:val="003912A5"/>
    <w:rsid w:val="00421BC5"/>
    <w:rsid w:val="00445D98"/>
    <w:rsid w:val="004474AD"/>
    <w:rsid w:val="0045374B"/>
    <w:rsid w:val="00483083"/>
    <w:rsid w:val="004A4150"/>
    <w:rsid w:val="004D3F6E"/>
    <w:rsid w:val="005322CE"/>
    <w:rsid w:val="005579B5"/>
    <w:rsid w:val="005F46E8"/>
    <w:rsid w:val="00602DCE"/>
    <w:rsid w:val="00631304"/>
    <w:rsid w:val="006318E5"/>
    <w:rsid w:val="00651117"/>
    <w:rsid w:val="00661355"/>
    <w:rsid w:val="006830AE"/>
    <w:rsid w:val="006F027C"/>
    <w:rsid w:val="007073D6"/>
    <w:rsid w:val="00713445"/>
    <w:rsid w:val="00722260"/>
    <w:rsid w:val="00756465"/>
    <w:rsid w:val="00756B54"/>
    <w:rsid w:val="00763C3F"/>
    <w:rsid w:val="00765000"/>
    <w:rsid w:val="007F003B"/>
    <w:rsid w:val="00803B10"/>
    <w:rsid w:val="00826646"/>
    <w:rsid w:val="00876CFD"/>
    <w:rsid w:val="008B4908"/>
    <w:rsid w:val="008D6756"/>
    <w:rsid w:val="0097470D"/>
    <w:rsid w:val="009918FE"/>
    <w:rsid w:val="009B29D5"/>
    <w:rsid w:val="009B4FB2"/>
    <w:rsid w:val="009C5124"/>
    <w:rsid w:val="009E2BC8"/>
    <w:rsid w:val="009E2F7D"/>
    <w:rsid w:val="00A052EF"/>
    <w:rsid w:val="00A130F3"/>
    <w:rsid w:val="00A16757"/>
    <w:rsid w:val="00A64541"/>
    <w:rsid w:val="00AC371A"/>
    <w:rsid w:val="00AF6A56"/>
    <w:rsid w:val="00B04DAC"/>
    <w:rsid w:val="00B05398"/>
    <w:rsid w:val="00B236D2"/>
    <w:rsid w:val="00B65B7D"/>
    <w:rsid w:val="00BB5A67"/>
    <w:rsid w:val="00BD3E1B"/>
    <w:rsid w:val="00BF0647"/>
    <w:rsid w:val="00C025A9"/>
    <w:rsid w:val="00C2730C"/>
    <w:rsid w:val="00C571A6"/>
    <w:rsid w:val="00CA159D"/>
    <w:rsid w:val="00CA2BE2"/>
    <w:rsid w:val="00CC77F1"/>
    <w:rsid w:val="00CE515F"/>
    <w:rsid w:val="00D11924"/>
    <w:rsid w:val="00D446DF"/>
    <w:rsid w:val="00DA37DE"/>
    <w:rsid w:val="00DB3EDA"/>
    <w:rsid w:val="00DD040F"/>
    <w:rsid w:val="00DD1F5E"/>
    <w:rsid w:val="00DD64A0"/>
    <w:rsid w:val="00DE403A"/>
    <w:rsid w:val="00DF31A1"/>
    <w:rsid w:val="00E258C8"/>
    <w:rsid w:val="00E32668"/>
    <w:rsid w:val="00E464A8"/>
    <w:rsid w:val="00E63287"/>
    <w:rsid w:val="00E65FAE"/>
    <w:rsid w:val="00E747E1"/>
    <w:rsid w:val="00EB70EB"/>
    <w:rsid w:val="00EE5303"/>
    <w:rsid w:val="00EF525B"/>
    <w:rsid w:val="00F84937"/>
    <w:rsid w:val="00FC6560"/>
    <w:rsid w:val="00FD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164714-0F44-4754-873B-C9AAEE71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F0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02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31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fragiacomo@le-prad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l’établissement du Prado</vt:lpstr>
    </vt:vector>
  </TitlesOfParts>
  <Company>Association Prado Rhône-Alpes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l’établissement du Prado</dc:title>
  <dc:creator>Patrice Myotte-Duquet</dc:creator>
  <cp:lastModifiedBy>Saada RADJA</cp:lastModifiedBy>
  <cp:revision>2</cp:revision>
  <cp:lastPrinted>2015-07-23T08:21:00Z</cp:lastPrinted>
  <dcterms:created xsi:type="dcterms:W3CDTF">2019-09-27T10:21:00Z</dcterms:created>
  <dcterms:modified xsi:type="dcterms:W3CDTF">2019-09-27T10:21:00Z</dcterms:modified>
</cp:coreProperties>
</file>