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DC03C43" wp14:editId="72D4A29D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0442CD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0442CD" w:rsidRPr="00186E5A" w:rsidRDefault="000442CD" w:rsidP="000442CD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  <w:sz w:val="20"/>
                <w:szCs w:val="20"/>
              </w:rPr>
              <w:t>Foyer mixte accueillant 14 jeunes dont certains en studio âgés entre 16 et 18 ans (APJM possible). Habilitation PJJ/Conseil Général de l’Ain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0442CD" w:rsidRPr="002F238C" w:rsidRDefault="000442CD" w:rsidP="000442CD">
            <w:pPr>
              <w:ind w:right="284"/>
              <w:rPr>
                <w:rFonts w:ascii="Helvetica" w:hAnsi="Helvetica"/>
              </w:rPr>
            </w:pPr>
            <w:r w:rsidRPr="002F238C">
              <w:rPr>
                <w:rFonts w:ascii="Helvetica" w:hAnsi="Helvetica"/>
              </w:rPr>
              <w:t xml:space="preserve">PRADO BUGEY – Les </w:t>
            </w:r>
            <w:proofErr w:type="spellStart"/>
            <w:r w:rsidRPr="002F238C">
              <w:rPr>
                <w:rFonts w:ascii="Helvetica" w:hAnsi="Helvetica"/>
              </w:rPr>
              <w:t>Abbéanches</w:t>
            </w:r>
            <w:proofErr w:type="spellEnd"/>
          </w:p>
          <w:p w:rsidR="000442CD" w:rsidRPr="00186E5A" w:rsidRDefault="000442CD" w:rsidP="000442CD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38C">
              <w:rPr>
                <w:rFonts w:ascii="Helvetica" w:hAnsi="Helvetica"/>
              </w:rPr>
              <w:t>Site d’Ambérieu en Bugey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803B10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EDUCATEUR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091664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803B10">
              <w:rPr>
                <w:rFonts w:ascii="Arial" w:hAnsi="Arial" w:cs="Arial"/>
                <w:sz w:val="22"/>
                <w:szCs w:val="22"/>
              </w:rPr>
              <w:t>D</w:t>
            </w:r>
            <w:r w:rsidR="00254A51">
              <w:rPr>
                <w:rFonts w:ascii="Arial" w:hAnsi="Arial" w:cs="Arial"/>
                <w:sz w:val="22"/>
                <w:szCs w:val="22"/>
              </w:rPr>
              <w:t xml:space="preserve"> du 01/07</w:t>
            </w:r>
            <w:r w:rsidR="00AD2D9F">
              <w:rPr>
                <w:rFonts w:ascii="Arial" w:hAnsi="Arial" w:cs="Arial"/>
                <w:sz w:val="22"/>
                <w:szCs w:val="22"/>
              </w:rPr>
              <w:t>/2019 au 30/06</w:t>
            </w:r>
            <w:r w:rsidR="00731545">
              <w:rPr>
                <w:rFonts w:ascii="Arial" w:hAnsi="Arial" w:cs="Arial"/>
                <w:sz w:val="22"/>
                <w:szCs w:val="22"/>
              </w:rPr>
              <w:t>/20</w:t>
            </w:r>
            <w:r w:rsidR="00254A5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254A51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01/07/2019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3C79E3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partiel : 0.50 ETP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731545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Diplôme de secteur souhaité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7073D6" w:rsidRDefault="0097470D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</w:rPr>
              <w:t>Assurer la prise en charge</w:t>
            </w:r>
            <w:r w:rsidR="00C2730C" w:rsidRPr="00E025D9">
              <w:rPr>
                <w:rFonts w:ascii="Helvetica" w:hAnsi="Helvetica"/>
              </w:rPr>
              <w:t xml:space="preserve"> au quotidien des usagers dans le respect du projet personnalisé</w:t>
            </w:r>
            <w:r>
              <w:rPr>
                <w:rFonts w:ascii="Helvetica" w:hAnsi="Helvetica"/>
              </w:rPr>
              <w:t xml:space="preserve"> d’accompagnement</w:t>
            </w:r>
            <w:r w:rsidR="00C2730C" w:rsidRPr="00E025D9">
              <w:rPr>
                <w:rFonts w:ascii="Helvetica" w:hAnsi="Helvetica"/>
              </w:rPr>
              <w:t xml:space="preserve"> défini en équipe p</w:t>
            </w:r>
            <w:r>
              <w:rPr>
                <w:rFonts w:ascii="Helvetica" w:hAnsi="Helvetica"/>
              </w:rPr>
              <w:t>luridisciplinaire</w:t>
            </w:r>
            <w:r w:rsidR="00C2730C" w:rsidRPr="00E025D9">
              <w:rPr>
                <w:rFonts w:ascii="Helvetica" w:hAnsi="Helvetica"/>
              </w:rPr>
              <w:t xml:space="preserve">. Proposer et encadrer des activités éducatives pour les usagers.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 souhaitée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Disponibilité, Travail en équipe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254A51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06/06</w:t>
            </w:r>
            <w:r w:rsidR="00123A8E">
              <w:rPr>
                <w:rFonts w:ascii="Arial" w:hAnsi="Arial" w:cs="Arial"/>
                <w:sz w:val="22"/>
                <w:szCs w:val="22"/>
              </w:rPr>
              <w:t>/</w:t>
            </w:r>
            <w:r w:rsidR="00AD2D9F">
              <w:rPr>
                <w:rFonts w:ascii="Arial" w:hAnsi="Arial" w:cs="Arial"/>
                <w:sz w:val="22"/>
                <w:szCs w:val="22"/>
              </w:rPr>
              <w:t>20</w:t>
            </w:r>
            <w:r w:rsidR="00123A8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254A51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20/06</w:t>
            </w:r>
            <w:r w:rsidR="000442CD">
              <w:rPr>
                <w:rFonts w:ascii="Arial" w:hAnsi="Arial" w:cs="Arial"/>
                <w:sz w:val="22"/>
                <w:szCs w:val="22"/>
              </w:rPr>
              <w:t>/</w:t>
            </w:r>
            <w:r w:rsidR="00AD2D9F">
              <w:rPr>
                <w:rFonts w:ascii="Arial" w:hAnsi="Arial" w:cs="Arial"/>
                <w:sz w:val="22"/>
                <w:szCs w:val="22"/>
              </w:rPr>
              <w:t>20</w:t>
            </w:r>
            <w:r w:rsidR="000442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254A51">
              <w:rPr>
                <w:rFonts w:ascii="Arial" w:hAnsi="Arial" w:cs="Arial"/>
                <w:sz w:val="22"/>
                <w:szCs w:val="22"/>
              </w:rPr>
              <w:t xml:space="preserve"> motivation à la Direction Prado Bugey</w:t>
            </w:r>
            <w:r w:rsidR="00C2730C">
              <w:rPr>
                <w:rFonts w:ascii="Arial" w:hAnsi="Arial" w:cs="Arial"/>
                <w:sz w:val="22"/>
                <w:szCs w:val="22"/>
              </w:rPr>
              <w:t> :</w:t>
            </w:r>
            <w:r w:rsidR="00AD2D9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254A51" w:rsidRPr="00B6515B">
                <w:rPr>
                  <w:rStyle w:val="Lienhypertexte"/>
                  <w:rFonts w:ascii="Arial" w:hAnsi="Arial" w:cs="Arial"/>
                  <w:sz w:val="22"/>
                  <w:szCs w:val="22"/>
                </w:rPr>
                <w:t>saymes@le-prado.fr</w:t>
              </w:r>
            </w:hyperlink>
            <w:r w:rsidR="00254A51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0442CD" w:rsidRPr="00661B7E">
                <w:rPr>
                  <w:rStyle w:val="Lienhypertexte"/>
                  <w:rFonts w:ascii="Arial" w:hAnsi="Arial" w:cs="Arial"/>
                  <w:sz w:val="22"/>
                  <w:szCs w:val="22"/>
                </w:rPr>
                <w:t>rakzaz@le-prado.fr</w:t>
              </w:r>
            </w:hyperlink>
            <w:r w:rsidR="000442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10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B9" w:rsidRDefault="00732BB9">
      <w:r>
        <w:separator/>
      </w:r>
    </w:p>
  </w:endnote>
  <w:endnote w:type="continuationSeparator" w:id="0">
    <w:p w:rsidR="00732BB9" w:rsidRDefault="007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B9" w:rsidRDefault="00732BB9">
      <w:r>
        <w:separator/>
      </w:r>
    </w:p>
  </w:footnote>
  <w:footnote w:type="continuationSeparator" w:id="0">
    <w:p w:rsidR="00732BB9" w:rsidRDefault="0073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8"/>
    <w:rsid w:val="000442CD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B5CBD"/>
    <w:rsid w:val="001E3F57"/>
    <w:rsid w:val="00246D31"/>
    <w:rsid w:val="00254A51"/>
    <w:rsid w:val="00304CAF"/>
    <w:rsid w:val="00334F8E"/>
    <w:rsid w:val="003912A5"/>
    <w:rsid w:val="003C79E3"/>
    <w:rsid w:val="004474AD"/>
    <w:rsid w:val="004A2250"/>
    <w:rsid w:val="004A4150"/>
    <w:rsid w:val="004D3F6E"/>
    <w:rsid w:val="004E7836"/>
    <w:rsid w:val="005322CE"/>
    <w:rsid w:val="005579B5"/>
    <w:rsid w:val="005F46E8"/>
    <w:rsid w:val="00602DCE"/>
    <w:rsid w:val="00631304"/>
    <w:rsid w:val="00651117"/>
    <w:rsid w:val="00661355"/>
    <w:rsid w:val="006F027C"/>
    <w:rsid w:val="007073D6"/>
    <w:rsid w:val="00731545"/>
    <w:rsid w:val="00732BB9"/>
    <w:rsid w:val="00756465"/>
    <w:rsid w:val="00763C3F"/>
    <w:rsid w:val="00765000"/>
    <w:rsid w:val="007F003B"/>
    <w:rsid w:val="00803B10"/>
    <w:rsid w:val="00826646"/>
    <w:rsid w:val="00876CFD"/>
    <w:rsid w:val="008B4908"/>
    <w:rsid w:val="008B707B"/>
    <w:rsid w:val="008D6756"/>
    <w:rsid w:val="0097470D"/>
    <w:rsid w:val="009918FE"/>
    <w:rsid w:val="009B29D5"/>
    <w:rsid w:val="009B4FB2"/>
    <w:rsid w:val="009C5124"/>
    <w:rsid w:val="009E2F7D"/>
    <w:rsid w:val="00A052EF"/>
    <w:rsid w:val="00A130F3"/>
    <w:rsid w:val="00A64541"/>
    <w:rsid w:val="00AD2D9F"/>
    <w:rsid w:val="00AF6A56"/>
    <w:rsid w:val="00B04DAC"/>
    <w:rsid w:val="00B65B7D"/>
    <w:rsid w:val="00B6686B"/>
    <w:rsid w:val="00BB5A67"/>
    <w:rsid w:val="00BD3E1B"/>
    <w:rsid w:val="00BF0647"/>
    <w:rsid w:val="00C025A9"/>
    <w:rsid w:val="00C2730C"/>
    <w:rsid w:val="00C571A6"/>
    <w:rsid w:val="00CA159D"/>
    <w:rsid w:val="00CA2BE2"/>
    <w:rsid w:val="00CC77F1"/>
    <w:rsid w:val="00CE515F"/>
    <w:rsid w:val="00D11924"/>
    <w:rsid w:val="00D446DF"/>
    <w:rsid w:val="00DB3EDA"/>
    <w:rsid w:val="00DD040F"/>
    <w:rsid w:val="00DD1F5E"/>
    <w:rsid w:val="00DD64A0"/>
    <w:rsid w:val="00DE403A"/>
    <w:rsid w:val="00DF31A1"/>
    <w:rsid w:val="00E258C8"/>
    <w:rsid w:val="00E32668"/>
    <w:rsid w:val="00E464A8"/>
    <w:rsid w:val="00E63287"/>
    <w:rsid w:val="00E65FAE"/>
    <w:rsid w:val="00EB2B06"/>
    <w:rsid w:val="00EB70EB"/>
    <w:rsid w:val="00EE5303"/>
    <w:rsid w:val="00EF525B"/>
    <w:rsid w:val="00F24A39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4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4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mes@le-prad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kzaz@le-prad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2019-06-06T07:38:00Z</dcterms:created>
  <dcterms:modified xsi:type="dcterms:W3CDTF">2019-06-06T07:38:00Z</dcterms:modified>
</cp:coreProperties>
</file>