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Spec="center" w:tblpY="903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25"/>
        <w:gridCol w:w="4678"/>
      </w:tblGrid>
      <w:tr w:rsidR="00631304" w:rsidRPr="005E1346" w:rsidTr="00C240A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5E1346" w:rsidRDefault="00631304" w:rsidP="005E1346">
            <w:pPr>
              <w:jc w:val="center"/>
              <w:rPr>
                <w:rFonts w:ascii="Helvetica" w:hAnsi="Helvetica"/>
                <w:sz w:val="48"/>
              </w:rPr>
            </w:pPr>
            <w:bookmarkStart w:id="0" w:name="_GoBack"/>
            <w:bookmarkEnd w:id="0"/>
          </w:p>
        </w:tc>
        <w:tc>
          <w:tcPr>
            <w:tcW w:w="5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5E1346" w:rsidRDefault="00B84C50" w:rsidP="005E1346">
            <w:pPr>
              <w:spacing w:after="120"/>
              <w:ind w:left="284" w:right="284"/>
              <w:jc w:val="right"/>
              <w:rPr>
                <w:rFonts w:ascii="Helvetica" w:hAnsi="Helvetica"/>
                <w:sz w:val="4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796540" cy="1137920"/>
                  <wp:effectExtent l="0" t="0" r="3810" b="5080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5E1346" w:rsidTr="00C240AD">
        <w:trPr>
          <w:trHeight w:val="28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5E1346" w:rsidRDefault="00631304" w:rsidP="005E1346">
            <w:pPr>
              <w:jc w:val="center"/>
              <w:rPr>
                <w:rFonts w:ascii="Helvetica" w:hAnsi="Helvetica"/>
                <w:sz w:val="44"/>
              </w:rPr>
            </w:pPr>
            <w:r w:rsidRPr="005E1346">
              <w:rPr>
                <w:rFonts w:ascii="Helvetica" w:hAnsi="Helvetica"/>
                <w:sz w:val="44"/>
              </w:rPr>
              <w:t>Offre d’emploi</w:t>
            </w:r>
          </w:p>
        </w:tc>
        <w:tc>
          <w:tcPr>
            <w:tcW w:w="5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5E1346" w:rsidRDefault="00631304" w:rsidP="005E1346">
            <w:pPr>
              <w:spacing w:after="120"/>
              <w:ind w:left="284" w:right="284"/>
              <w:jc w:val="center"/>
              <w:rPr>
                <w:rFonts w:ascii="Helvetica" w:hAnsi="Helvetica"/>
                <w:sz w:val="48"/>
              </w:rPr>
            </w:pPr>
          </w:p>
        </w:tc>
      </w:tr>
      <w:tr w:rsidR="00631304" w:rsidRPr="005E1346" w:rsidTr="00C240AD">
        <w:trPr>
          <w:trHeight w:val="227"/>
        </w:trPr>
        <w:tc>
          <w:tcPr>
            <w:tcW w:w="5160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Comic Sans MS" w:hAnsi="Comic Sans MS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Type d’établissement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Comic Sans MS" w:hAnsi="Comic Sans MS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Nom de l’établissement</w:t>
            </w:r>
          </w:p>
        </w:tc>
      </w:tr>
      <w:tr w:rsidR="00631304" w:rsidRPr="005E1346" w:rsidTr="00C240AD">
        <w:trPr>
          <w:trHeight w:val="680"/>
        </w:trPr>
        <w:tc>
          <w:tcPr>
            <w:tcW w:w="5160" w:type="dxa"/>
            <w:gridSpan w:val="3"/>
            <w:shd w:val="clear" w:color="auto" w:fill="auto"/>
            <w:vAlign w:val="center"/>
          </w:tcPr>
          <w:p w:rsidR="00631304" w:rsidRPr="005E1346" w:rsidRDefault="0032732F" w:rsidP="0044307C">
            <w:pPr>
              <w:ind w:right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Foyer pour adolescents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31304" w:rsidRDefault="0032732F" w:rsidP="00A12AE5">
            <w:pPr>
              <w:ind w:right="284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Prado Bourg</w:t>
            </w:r>
          </w:p>
          <w:p w:rsidR="0032732F" w:rsidRPr="005E1346" w:rsidRDefault="0032732F" w:rsidP="00C240AD">
            <w:pPr>
              <w:ind w:right="284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Service hébergement-site de Bouvent</w:t>
            </w:r>
          </w:p>
        </w:tc>
      </w:tr>
      <w:tr w:rsidR="00631304" w:rsidRPr="005E1346" w:rsidTr="00C240AD">
        <w:trPr>
          <w:trHeight w:val="227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Poste à pourvoir</w:t>
            </w:r>
          </w:p>
        </w:tc>
      </w:tr>
      <w:tr w:rsidR="00631304" w:rsidRPr="005E1346" w:rsidTr="00C240AD">
        <w:trPr>
          <w:trHeight w:val="285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631304" w:rsidRPr="005E1346" w:rsidRDefault="0032732F" w:rsidP="0032732F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Travailleur social diplômé </w:t>
            </w:r>
            <w:r w:rsidR="00BD3E1B" w:rsidRPr="005E1346">
              <w:rPr>
                <w:rFonts w:ascii="Helvetica" w:hAnsi="Helvetica"/>
                <w:b/>
                <w:sz w:val="28"/>
                <w:szCs w:val="28"/>
              </w:rPr>
              <w:t>(H/F)</w:t>
            </w:r>
          </w:p>
        </w:tc>
      </w:tr>
      <w:tr w:rsidR="00631304" w:rsidRPr="005E1346" w:rsidTr="00C240AD">
        <w:trPr>
          <w:trHeight w:val="227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Type de contrat</w:t>
            </w:r>
            <w:r w:rsidR="00763C3F" w:rsidRPr="005E1346">
              <w:rPr>
                <w:rFonts w:ascii="Helvetica" w:hAnsi="Helvetica"/>
                <w:b/>
                <w:sz w:val="20"/>
              </w:rPr>
              <w:t xml:space="preserve">                                                           </w:t>
            </w:r>
          </w:p>
        </w:tc>
      </w:tr>
      <w:tr w:rsidR="00631304" w:rsidRPr="005E1346" w:rsidTr="00C240AD">
        <w:trPr>
          <w:trHeight w:val="169"/>
        </w:trPr>
        <w:tc>
          <w:tcPr>
            <w:tcW w:w="98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304" w:rsidRPr="005E1346" w:rsidRDefault="0032732F" w:rsidP="00AF117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CDD jusqu’au 31/12/2019 </w:t>
            </w:r>
          </w:p>
        </w:tc>
      </w:tr>
      <w:tr w:rsidR="00B04DAC" w:rsidRPr="005E1346" w:rsidTr="00C240AD">
        <w:trPr>
          <w:trHeight w:val="249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B04DAC" w:rsidRPr="005E1346" w:rsidRDefault="00B04DAC" w:rsidP="005E1346">
            <w:pPr>
              <w:rPr>
                <w:rFonts w:ascii="Helvetica" w:hAnsi="Helvetica"/>
              </w:rPr>
            </w:pPr>
            <w:r w:rsidRPr="005E1346">
              <w:rPr>
                <w:rFonts w:ascii="Helvetica" w:hAnsi="Helvetica"/>
                <w:b/>
                <w:sz w:val="20"/>
              </w:rPr>
              <w:t xml:space="preserve">Date de prise de fonction                                                           </w:t>
            </w:r>
          </w:p>
        </w:tc>
      </w:tr>
      <w:tr w:rsidR="00B04DAC" w:rsidRPr="005E1346" w:rsidTr="00C240AD">
        <w:trPr>
          <w:trHeight w:val="250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B04DAC" w:rsidRPr="005E1346" w:rsidRDefault="0032732F" w:rsidP="00DE3F7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Dès que possible</w:t>
            </w:r>
            <w:r w:rsidR="00CD5ECB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631304" w:rsidRPr="005E1346" w:rsidTr="00C240AD">
        <w:trPr>
          <w:trHeight w:val="227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Temps de travail</w:t>
            </w:r>
          </w:p>
        </w:tc>
      </w:tr>
      <w:tr w:rsidR="00631304" w:rsidRPr="005E1346" w:rsidTr="00C240AD">
        <w:trPr>
          <w:trHeight w:val="219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631304" w:rsidRPr="005E1346" w:rsidRDefault="00F1068C" w:rsidP="005E134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="00B83A6A" w:rsidRPr="005E1346">
              <w:rPr>
                <w:rFonts w:ascii="Helvetica" w:hAnsi="Helvetica"/>
                <w:sz w:val="22"/>
                <w:szCs w:val="22"/>
              </w:rPr>
              <w:t xml:space="preserve"> ETP</w:t>
            </w:r>
            <w:r w:rsidR="00BA75B2" w:rsidRPr="005E1346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631304" w:rsidRPr="005E1346" w:rsidTr="00C240AD">
        <w:trPr>
          <w:trHeight w:val="227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Qualifications demandées</w:t>
            </w:r>
          </w:p>
        </w:tc>
      </w:tr>
      <w:tr w:rsidR="00631304" w:rsidRPr="005E1346" w:rsidTr="00C240AD">
        <w:trPr>
          <w:trHeight w:val="453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631304" w:rsidRPr="005E1346" w:rsidRDefault="003B1DDE" w:rsidP="0032732F">
            <w:pPr>
              <w:rPr>
                <w:rFonts w:ascii="Helvetica" w:hAnsi="Helvetica"/>
                <w:sz w:val="22"/>
                <w:szCs w:val="22"/>
              </w:rPr>
            </w:pPr>
            <w:r w:rsidRPr="005E1346">
              <w:rPr>
                <w:rFonts w:ascii="Helvetica" w:hAnsi="Helvetica"/>
                <w:sz w:val="22"/>
                <w:szCs w:val="22"/>
              </w:rPr>
              <w:t xml:space="preserve">Diplôme </w:t>
            </w:r>
            <w:r w:rsidR="0032732F">
              <w:rPr>
                <w:rFonts w:ascii="Helvetica" w:hAnsi="Helvetica"/>
                <w:sz w:val="22"/>
                <w:szCs w:val="22"/>
              </w:rPr>
              <w:t xml:space="preserve">Educateur spécialisé / assistant de service social / CESF  </w:t>
            </w:r>
          </w:p>
        </w:tc>
      </w:tr>
      <w:tr w:rsidR="00631304" w:rsidRPr="005E1346" w:rsidTr="00C240AD">
        <w:trPr>
          <w:trHeight w:val="227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Description du poste proposé</w:t>
            </w:r>
          </w:p>
        </w:tc>
      </w:tr>
      <w:tr w:rsidR="00631304" w:rsidRPr="005E1346" w:rsidTr="00C240AD">
        <w:trPr>
          <w:trHeight w:val="1871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00501E" w:rsidRDefault="0000501E" w:rsidP="00D54D1B">
            <w:pPr>
              <w:ind w:left="7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Votre intervention, élaborée en équipe plurisciplinaire</w:t>
            </w:r>
            <w:r w:rsidR="00C240AD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vise à préparer avec le jeune sa sortie de la Protection de l’enfance.</w:t>
            </w:r>
          </w:p>
          <w:p w:rsidR="00C240AD" w:rsidRDefault="00C240AD" w:rsidP="00C240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Accompagnement éducatif et social d’adolescents et jeunes majeurs (16-21 ans) hébergés en appartement individuel ou collectif dans le cadre de mesure de placement judiciaire ou administrative</w:t>
            </w:r>
          </w:p>
          <w:p w:rsidR="00A12AE5" w:rsidRDefault="00D54D1B" w:rsidP="00C240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Accompagnement au quotidien dans l’élaboration et la mise en oeuvre de leur projet </w:t>
            </w:r>
          </w:p>
          <w:p w:rsidR="00A12AE5" w:rsidRPr="00A12AE5" w:rsidRDefault="0000501E" w:rsidP="00C240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</w:t>
            </w:r>
            <w:r w:rsidR="00A12AE5" w:rsidRPr="00A12AE5">
              <w:rPr>
                <w:rFonts w:ascii="Helvetica" w:hAnsi="Helvetica"/>
                <w:sz w:val="22"/>
                <w:szCs w:val="22"/>
              </w:rPr>
              <w:t>avoriser et soutenir les liens avec les familles et les différents partenaires</w:t>
            </w:r>
          </w:p>
          <w:p w:rsidR="00C240AD" w:rsidRPr="00C240AD" w:rsidRDefault="00C240AD" w:rsidP="00C240A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240AD">
              <w:rPr>
                <w:rFonts w:ascii="Helvetica" w:hAnsi="Helvetica"/>
                <w:sz w:val="22"/>
                <w:szCs w:val="22"/>
              </w:rPr>
              <w:t>Grandes capacités relationnelles pour accueillir la souffrance des jeunes</w:t>
            </w:r>
          </w:p>
          <w:p w:rsidR="00631304" w:rsidRPr="00A12AE5" w:rsidRDefault="00631304" w:rsidP="0000501E">
            <w:pPr>
              <w:ind w:left="72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31304" w:rsidRPr="005E1346" w:rsidTr="00C240AD">
        <w:trPr>
          <w:trHeight w:val="227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Expérience professionnelle demandée</w:t>
            </w:r>
          </w:p>
        </w:tc>
      </w:tr>
      <w:tr w:rsidR="00631304" w:rsidRPr="005E1346" w:rsidTr="00C240AD">
        <w:trPr>
          <w:trHeight w:val="309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631304" w:rsidRPr="005E1346" w:rsidRDefault="0044307C" w:rsidP="0044307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Expérience auprès d’adolescents</w:t>
            </w:r>
            <w:r w:rsidR="0032732F">
              <w:rPr>
                <w:rFonts w:ascii="Helvetica" w:hAnsi="Helvetica"/>
                <w:sz w:val="22"/>
                <w:szCs w:val="22"/>
              </w:rPr>
              <w:t xml:space="preserve"> et hors internat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</w:tc>
      </w:tr>
      <w:tr w:rsidR="00631304" w:rsidRPr="005E1346" w:rsidTr="00C240AD">
        <w:trPr>
          <w:trHeight w:val="227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Particularité(s) ou exigence(s) du poste</w:t>
            </w:r>
          </w:p>
        </w:tc>
      </w:tr>
      <w:tr w:rsidR="00631304" w:rsidRPr="005E1346" w:rsidTr="00C240AD">
        <w:trPr>
          <w:trHeight w:val="203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32732F" w:rsidRPr="0032732F" w:rsidRDefault="0032732F" w:rsidP="00A12AE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3C3C3C"/>
                <w:sz w:val="22"/>
                <w:szCs w:val="22"/>
              </w:rPr>
            </w:pPr>
            <w:r>
              <w:rPr>
                <w:rFonts w:ascii="Arial" w:hAnsi="Arial" w:cs="Arial"/>
                <w:color w:val="3C3C3C"/>
                <w:sz w:val="22"/>
                <w:szCs w:val="22"/>
              </w:rPr>
              <w:t>Horaires d’internat</w:t>
            </w:r>
          </w:p>
          <w:p w:rsidR="0032732F" w:rsidRDefault="0032732F" w:rsidP="00A12AE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3C3C3C"/>
                <w:sz w:val="22"/>
                <w:szCs w:val="22"/>
              </w:rPr>
            </w:pPr>
            <w:r>
              <w:rPr>
                <w:rFonts w:ascii="Arial" w:hAnsi="Arial" w:cs="Arial"/>
                <w:color w:val="3C3C3C"/>
                <w:sz w:val="22"/>
                <w:szCs w:val="22"/>
              </w:rPr>
              <w:t>Travail en équipe pluridisciplinaire</w:t>
            </w:r>
          </w:p>
          <w:p w:rsidR="0032732F" w:rsidRPr="0032732F" w:rsidRDefault="0032732F" w:rsidP="00A12AE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3C3C3C"/>
                <w:sz w:val="22"/>
                <w:szCs w:val="22"/>
              </w:rPr>
            </w:pPr>
            <w:r>
              <w:rPr>
                <w:rFonts w:ascii="Arial" w:hAnsi="Arial" w:cs="Arial"/>
                <w:color w:val="3C3C3C"/>
                <w:sz w:val="22"/>
                <w:szCs w:val="22"/>
              </w:rPr>
              <w:t>Accompagnement hors les murs</w:t>
            </w:r>
          </w:p>
          <w:p w:rsidR="00B83A6A" w:rsidRPr="00A12AE5" w:rsidRDefault="00A12AE5" w:rsidP="00A12AE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5E1346">
              <w:rPr>
                <w:rFonts w:ascii="Helvetica" w:hAnsi="Helvetica"/>
              </w:rPr>
              <w:t>Permis de conduire exigé</w:t>
            </w:r>
          </w:p>
        </w:tc>
      </w:tr>
      <w:tr w:rsidR="00631304" w:rsidRPr="005E1346" w:rsidTr="00C240AD">
        <w:trPr>
          <w:trHeight w:val="227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</w:rPr>
            </w:pPr>
          </w:p>
        </w:tc>
      </w:tr>
      <w:tr w:rsidR="00631304" w:rsidRPr="005E1346" w:rsidTr="00C240AD">
        <w:trPr>
          <w:trHeight w:val="417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A54FDA" w:rsidRPr="005E1346" w:rsidRDefault="00763C3F" w:rsidP="00C240AD">
            <w:pPr>
              <w:rPr>
                <w:rFonts w:ascii="Helvetica" w:hAnsi="Helvetica"/>
                <w:sz w:val="22"/>
                <w:szCs w:val="22"/>
              </w:rPr>
            </w:pPr>
            <w:r w:rsidRPr="005E1346">
              <w:rPr>
                <w:rFonts w:ascii="Helvetica" w:hAnsi="Helvetica"/>
                <w:sz w:val="22"/>
                <w:szCs w:val="22"/>
              </w:rPr>
              <w:t>CCNT du 15 mars 1966</w:t>
            </w:r>
          </w:p>
        </w:tc>
      </w:tr>
      <w:tr w:rsidR="00631304" w:rsidRPr="005E1346" w:rsidTr="00C240A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Date d’émission de l’offre d’emploi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Date limite des candidatures</w:t>
            </w:r>
          </w:p>
        </w:tc>
      </w:tr>
      <w:tr w:rsidR="00631304" w:rsidRPr="005E1346" w:rsidTr="00C240A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304" w:rsidRPr="005E1346" w:rsidRDefault="00D54D1B" w:rsidP="00D54D1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03</w:t>
            </w:r>
            <w:r w:rsidR="00CD5ECB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mai </w:t>
            </w:r>
            <w:r w:rsidR="00CD5ECB">
              <w:rPr>
                <w:rFonts w:ascii="Helvetica" w:hAnsi="Helvetica"/>
                <w:sz w:val="22"/>
                <w:szCs w:val="22"/>
              </w:rPr>
              <w:t>2019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304" w:rsidRPr="005E1346" w:rsidRDefault="00D54D1B" w:rsidP="00DE3F7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CD5ECB">
              <w:rPr>
                <w:rFonts w:ascii="Helvetica" w:hAnsi="Helvetica"/>
                <w:sz w:val="22"/>
                <w:szCs w:val="22"/>
              </w:rPr>
              <w:t xml:space="preserve"> mai 2019</w:t>
            </w:r>
          </w:p>
        </w:tc>
      </w:tr>
      <w:tr w:rsidR="00631304" w:rsidRPr="005E1346" w:rsidTr="00C240AD">
        <w:trPr>
          <w:trHeight w:val="226"/>
        </w:trPr>
        <w:tc>
          <w:tcPr>
            <w:tcW w:w="9838" w:type="dxa"/>
            <w:gridSpan w:val="4"/>
            <w:shd w:val="clear" w:color="auto" w:fill="D9D9D9"/>
            <w:vAlign w:val="center"/>
          </w:tcPr>
          <w:p w:rsidR="00631304" w:rsidRPr="005E1346" w:rsidRDefault="00631304" w:rsidP="005E1346">
            <w:pPr>
              <w:rPr>
                <w:rFonts w:ascii="Helvetica" w:hAnsi="Helvetica"/>
                <w:b/>
                <w:sz w:val="20"/>
              </w:rPr>
            </w:pPr>
            <w:r w:rsidRPr="005E1346">
              <w:rPr>
                <w:rFonts w:ascii="Helvetica" w:hAnsi="Helvetica"/>
                <w:b/>
                <w:sz w:val="20"/>
              </w:rPr>
              <w:t>Adresse d’envoi des candidatures et personne à contacter</w:t>
            </w:r>
          </w:p>
        </w:tc>
      </w:tr>
      <w:tr w:rsidR="00631304" w:rsidRPr="00A12AE5" w:rsidTr="00C240AD">
        <w:trPr>
          <w:trHeight w:val="453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C240AD" w:rsidRDefault="00CD5ECB" w:rsidP="00C240A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Par mail uniquement</w:t>
            </w:r>
            <w:r w:rsidR="00C240AD">
              <w:rPr>
                <w:rFonts w:ascii="Helvetica" w:hAnsi="Helvetica"/>
                <w:sz w:val="22"/>
                <w:szCs w:val="22"/>
              </w:rPr>
              <w:t> :</w:t>
            </w:r>
            <w:r w:rsidR="00C240AD">
              <w:t xml:space="preserve"> </w:t>
            </w:r>
            <w:r w:rsidR="00C240AD">
              <w:rPr>
                <w:rFonts w:ascii="Helvetica" w:hAnsi="Helvetica"/>
                <w:sz w:val="22"/>
                <w:szCs w:val="22"/>
              </w:rPr>
              <w:t>contact-pradobourg@le-prado.fr</w:t>
            </w:r>
          </w:p>
          <w:p w:rsidR="00DE3F73" w:rsidRPr="00A12AE5" w:rsidRDefault="00DE3F73" w:rsidP="00C240AD">
            <w:pPr>
              <w:rPr>
                <w:rFonts w:ascii="Helvetica" w:hAnsi="Helvetica"/>
              </w:rPr>
            </w:pPr>
          </w:p>
        </w:tc>
      </w:tr>
    </w:tbl>
    <w:p w:rsidR="00631304" w:rsidRPr="00A12AE5" w:rsidRDefault="00631304" w:rsidP="00D744A5">
      <w:pPr>
        <w:rPr>
          <w:b/>
        </w:rPr>
      </w:pPr>
    </w:p>
    <w:sectPr w:rsidR="00631304" w:rsidRPr="00A12AE5" w:rsidSect="004D75B7"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67" w:rsidRDefault="00EF3467">
      <w:r>
        <w:separator/>
      </w:r>
    </w:p>
  </w:endnote>
  <w:endnote w:type="continuationSeparator" w:id="0">
    <w:p w:rsidR="00EF3467" w:rsidRDefault="00EF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5E" w:rsidRPr="00B6637C" w:rsidRDefault="00F8135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F8135E" w:rsidRPr="00B6637C" w:rsidRDefault="00F8135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F8135E" w:rsidRPr="00B6637C" w:rsidRDefault="00F8135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F8135E" w:rsidRPr="00B6637C" w:rsidRDefault="00F8135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67" w:rsidRDefault="00EF3467">
      <w:r>
        <w:separator/>
      </w:r>
    </w:p>
  </w:footnote>
  <w:footnote w:type="continuationSeparator" w:id="0">
    <w:p w:rsidR="00EF3467" w:rsidRDefault="00EF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FDA"/>
    <w:multiLevelType w:val="hybridMultilevel"/>
    <w:tmpl w:val="48F2C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56EC5"/>
    <w:multiLevelType w:val="hybridMultilevel"/>
    <w:tmpl w:val="7024A1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0003D8"/>
    <w:rsid w:val="0000501E"/>
    <w:rsid w:val="000471AD"/>
    <w:rsid w:val="00053EB2"/>
    <w:rsid w:val="00090844"/>
    <w:rsid w:val="000A1D4F"/>
    <w:rsid w:val="000A76A1"/>
    <w:rsid w:val="000B7E21"/>
    <w:rsid w:val="000C7C2C"/>
    <w:rsid w:val="001249B2"/>
    <w:rsid w:val="0015353B"/>
    <w:rsid w:val="00191FCC"/>
    <w:rsid w:val="001C45D9"/>
    <w:rsid w:val="001E7395"/>
    <w:rsid w:val="00237CA9"/>
    <w:rsid w:val="00241E29"/>
    <w:rsid w:val="00250A09"/>
    <w:rsid w:val="00281BA5"/>
    <w:rsid w:val="00295DF0"/>
    <w:rsid w:val="002A4BE2"/>
    <w:rsid w:val="003040E0"/>
    <w:rsid w:val="00304CAF"/>
    <w:rsid w:val="00320465"/>
    <w:rsid w:val="0032732F"/>
    <w:rsid w:val="00337D8C"/>
    <w:rsid w:val="003548E4"/>
    <w:rsid w:val="003701FA"/>
    <w:rsid w:val="00383607"/>
    <w:rsid w:val="003B1DDE"/>
    <w:rsid w:val="0044307C"/>
    <w:rsid w:val="00447F93"/>
    <w:rsid w:val="00455B03"/>
    <w:rsid w:val="004609C8"/>
    <w:rsid w:val="00462482"/>
    <w:rsid w:val="00475A77"/>
    <w:rsid w:val="004815C9"/>
    <w:rsid w:val="00491684"/>
    <w:rsid w:val="004A0CE1"/>
    <w:rsid w:val="004B7021"/>
    <w:rsid w:val="004D75B7"/>
    <w:rsid w:val="0055656E"/>
    <w:rsid w:val="00583B2E"/>
    <w:rsid w:val="00593D21"/>
    <w:rsid w:val="005E1346"/>
    <w:rsid w:val="005F06C7"/>
    <w:rsid w:val="00627533"/>
    <w:rsid w:val="00631304"/>
    <w:rsid w:val="00635957"/>
    <w:rsid w:val="00657403"/>
    <w:rsid w:val="006771BD"/>
    <w:rsid w:val="00683E3B"/>
    <w:rsid w:val="006A2DC2"/>
    <w:rsid w:val="006D1C47"/>
    <w:rsid w:val="007169F1"/>
    <w:rsid w:val="007356C4"/>
    <w:rsid w:val="00763C3F"/>
    <w:rsid w:val="00765000"/>
    <w:rsid w:val="007B70F0"/>
    <w:rsid w:val="007D5680"/>
    <w:rsid w:val="007E0CC1"/>
    <w:rsid w:val="007E5ADC"/>
    <w:rsid w:val="007E72E9"/>
    <w:rsid w:val="007F003B"/>
    <w:rsid w:val="00805300"/>
    <w:rsid w:val="008116FE"/>
    <w:rsid w:val="00826646"/>
    <w:rsid w:val="00851D1A"/>
    <w:rsid w:val="008978C6"/>
    <w:rsid w:val="008B21AF"/>
    <w:rsid w:val="008C5062"/>
    <w:rsid w:val="008C5347"/>
    <w:rsid w:val="00907373"/>
    <w:rsid w:val="009C65C8"/>
    <w:rsid w:val="00A12AE5"/>
    <w:rsid w:val="00A374E8"/>
    <w:rsid w:val="00A54FDA"/>
    <w:rsid w:val="00A63E57"/>
    <w:rsid w:val="00A72421"/>
    <w:rsid w:val="00AA4A63"/>
    <w:rsid w:val="00AC43B6"/>
    <w:rsid w:val="00AF1176"/>
    <w:rsid w:val="00B04DAC"/>
    <w:rsid w:val="00B53BB3"/>
    <w:rsid w:val="00B723D5"/>
    <w:rsid w:val="00B83A6A"/>
    <w:rsid w:val="00B84C50"/>
    <w:rsid w:val="00BA75B2"/>
    <w:rsid w:val="00BD3E1B"/>
    <w:rsid w:val="00BF7E69"/>
    <w:rsid w:val="00C07694"/>
    <w:rsid w:val="00C240AD"/>
    <w:rsid w:val="00C70282"/>
    <w:rsid w:val="00CC77F1"/>
    <w:rsid w:val="00CD5ECB"/>
    <w:rsid w:val="00D11C5C"/>
    <w:rsid w:val="00D54D1B"/>
    <w:rsid w:val="00D73CF6"/>
    <w:rsid w:val="00D744A5"/>
    <w:rsid w:val="00DE3F73"/>
    <w:rsid w:val="00E32668"/>
    <w:rsid w:val="00E91CC5"/>
    <w:rsid w:val="00EC0D07"/>
    <w:rsid w:val="00EC52F8"/>
    <w:rsid w:val="00EE43AD"/>
    <w:rsid w:val="00EE5F02"/>
    <w:rsid w:val="00EF3467"/>
    <w:rsid w:val="00F1068C"/>
    <w:rsid w:val="00F27A95"/>
    <w:rsid w:val="00F56C80"/>
    <w:rsid w:val="00F643D5"/>
    <w:rsid w:val="00F8135E"/>
    <w:rsid w:val="00F8534C"/>
    <w:rsid w:val="00FC308E"/>
    <w:rsid w:val="00FC4131"/>
    <w:rsid w:val="00FC6A9E"/>
    <w:rsid w:val="00FD55BB"/>
    <w:rsid w:val="00FE17A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50A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CD5E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50A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CD5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1577</CharactersWithSpaces>
  <SharedDoc>false</SharedDoc>
  <HLinks>
    <vt:vector size="6" baseType="variant"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mailto:mmessabel@le-prado.fr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2012-06-11T14:15:00Z</cp:lastPrinted>
  <dcterms:created xsi:type="dcterms:W3CDTF">2019-05-10T08:40:00Z</dcterms:created>
  <dcterms:modified xsi:type="dcterms:W3CDTF">2019-05-10T08:40:00Z</dcterms:modified>
</cp:coreProperties>
</file>